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7D6D9" w14:textId="77777777" w:rsidR="005F3C9A" w:rsidRDefault="005F3C9A" w:rsidP="009F6B6B">
      <w:pPr>
        <w:keepNext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Calibri" w:eastAsia="Calibri" w:hAnsi="Calibri"/>
          <w:b/>
          <w:bCs/>
          <w:color w:val="000000"/>
          <w:lang w:val="cs-CZ" w:eastAsia="en-US"/>
        </w:rPr>
      </w:pPr>
    </w:p>
    <w:p w14:paraId="2A6C7877" w14:textId="433F0201" w:rsidR="009F6B6B" w:rsidRPr="009F6B6B" w:rsidRDefault="009F6B6B" w:rsidP="009F6B6B">
      <w:pPr>
        <w:keepNext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</w:pPr>
      <w:r w:rsidRPr="009F6B6B">
        <w:rPr>
          <w:rFonts w:ascii="Calibri" w:eastAsia="Calibri" w:hAnsi="Calibri"/>
          <w:b/>
          <w:bCs/>
          <w:color w:val="000000"/>
          <w:lang w:val="cs-CZ" w:eastAsia="en-US"/>
        </w:rPr>
        <w:t>TISKOVÁ ZPRÁVA</w:t>
      </w:r>
      <w:r w:rsidRPr="009F6B6B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 xml:space="preserve"> </w:t>
      </w:r>
      <w:r w:rsidRPr="009F6B6B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ab/>
      </w:r>
      <w:r w:rsidRPr="009F6B6B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ab/>
      </w:r>
      <w:r w:rsidRPr="009F6B6B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ab/>
      </w:r>
      <w:r w:rsidRPr="009F6B6B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ab/>
      </w:r>
      <w:r w:rsidRPr="009F6B6B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ab/>
      </w:r>
      <w:r w:rsidRPr="009F6B6B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ab/>
      </w:r>
      <w:r w:rsidRPr="009F6B6B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ab/>
      </w:r>
      <w:r w:rsidRPr="009F6B6B"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ab/>
      </w:r>
      <w:r>
        <w:rPr>
          <w:rFonts w:ascii="Calibri" w:eastAsia="Calibri" w:hAnsi="Calibri"/>
          <w:b/>
          <w:bCs/>
          <w:color w:val="000000"/>
          <w:sz w:val="22"/>
          <w:szCs w:val="22"/>
          <w:lang w:val="cs-CZ" w:eastAsia="en-US"/>
        </w:rPr>
        <w:t xml:space="preserve">                                 </w:t>
      </w:r>
      <w:r w:rsidR="007D35BC">
        <w:rPr>
          <w:rFonts w:ascii="Calibri" w:eastAsia="Calibri" w:hAnsi="Calibri"/>
          <w:b/>
          <w:bCs/>
          <w:color w:val="000000"/>
          <w:lang w:val="cs-CZ" w:eastAsia="en-US"/>
        </w:rPr>
        <w:t>25</w:t>
      </w:r>
      <w:r w:rsidRPr="009F6B6B">
        <w:rPr>
          <w:rFonts w:ascii="Calibri" w:eastAsia="Calibri" w:hAnsi="Calibri"/>
          <w:b/>
          <w:bCs/>
          <w:color w:val="000000"/>
          <w:lang w:val="cs-CZ" w:eastAsia="en-US"/>
        </w:rPr>
        <w:t xml:space="preserve">. </w:t>
      </w:r>
      <w:r w:rsidR="0058766A">
        <w:rPr>
          <w:rFonts w:ascii="Calibri" w:eastAsia="Calibri" w:hAnsi="Calibri"/>
          <w:b/>
          <w:bCs/>
          <w:color w:val="000000"/>
          <w:lang w:val="cs-CZ" w:eastAsia="en-US"/>
        </w:rPr>
        <w:t>září</w:t>
      </w:r>
      <w:r w:rsidRPr="009F6B6B">
        <w:rPr>
          <w:rFonts w:ascii="Calibri" w:eastAsia="Calibri" w:hAnsi="Calibri"/>
          <w:b/>
          <w:bCs/>
          <w:color w:val="000000"/>
          <w:lang w:val="cs-CZ" w:eastAsia="en-US"/>
        </w:rPr>
        <w:t xml:space="preserve"> 202</w:t>
      </w:r>
      <w:r w:rsidR="00EC363E">
        <w:rPr>
          <w:rFonts w:ascii="Calibri" w:eastAsia="Calibri" w:hAnsi="Calibri"/>
          <w:b/>
          <w:bCs/>
          <w:color w:val="000000"/>
          <w:lang w:val="cs-CZ" w:eastAsia="en-US"/>
        </w:rPr>
        <w:t>3</w:t>
      </w:r>
    </w:p>
    <w:p w14:paraId="0031F1F7" w14:textId="77777777" w:rsidR="00974359" w:rsidRDefault="00974359" w:rsidP="00E1401A">
      <w:pPr>
        <w:spacing w:line="288" w:lineRule="auto"/>
        <w:rPr>
          <w:b/>
          <w:sz w:val="28"/>
          <w:szCs w:val="28"/>
          <w:lang w:val="cs-CZ"/>
        </w:rPr>
      </w:pPr>
    </w:p>
    <w:p w14:paraId="1037D979" w14:textId="58C80341" w:rsidR="00974359" w:rsidRDefault="00974359" w:rsidP="00974359">
      <w:pPr>
        <w:spacing w:line="288" w:lineRule="auto"/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Společnost </w:t>
      </w:r>
      <w:proofErr w:type="spellStart"/>
      <w:r w:rsidRPr="003A773F">
        <w:rPr>
          <w:b/>
          <w:sz w:val="28"/>
          <w:szCs w:val="28"/>
          <w:lang w:val="cs-CZ"/>
        </w:rPr>
        <w:t>Würth</w:t>
      </w:r>
      <w:proofErr w:type="spellEnd"/>
      <w:r w:rsidRPr="003A773F">
        <w:rPr>
          <w:b/>
          <w:sz w:val="28"/>
          <w:szCs w:val="28"/>
          <w:lang w:val="cs-CZ"/>
        </w:rPr>
        <w:t xml:space="preserve"> </w:t>
      </w:r>
      <w:r w:rsidR="00CE4ABD">
        <w:rPr>
          <w:b/>
          <w:sz w:val="28"/>
          <w:szCs w:val="28"/>
          <w:lang w:val="cs-CZ"/>
        </w:rPr>
        <w:t xml:space="preserve">podpořila </w:t>
      </w:r>
      <w:r w:rsidR="0058766A">
        <w:rPr>
          <w:b/>
          <w:sz w:val="28"/>
          <w:szCs w:val="28"/>
          <w:lang w:val="cs-CZ"/>
        </w:rPr>
        <w:t>česk</w:t>
      </w:r>
      <w:r w:rsidR="00175EE6">
        <w:rPr>
          <w:b/>
          <w:sz w:val="28"/>
          <w:szCs w:val="28"/>
          <w:lang w:val="cs-CZ"/>
        </w:rPr>
        <w:t>ou</w:t>
      </w:r>
      <w:r w:rsidR="0058766A">
        <w:rPr>
          <w:b/>
          <w:sz w:val="28"/>
          <w:szCs w:val="28"/>
          <w:lang w:val="cs-CZ"/>
        </w:rPr>
        <w:t xml:space="preserve"> reprezentac</w:t>
      </w:r>
      <w:r w:rsidR="00175EE6">
        <w:rPr>
          <w:b/>
          <w:sz w:val="28"/>
          <w:szCs w:val="28"/>
          <w:lang w:val="cs-CZ"/>
        </w:rPr>
        <w:t>i</w:t>
      </w:r>
      <w:r w:rsidR="0058766A">
        <w:rPr>
          <w:b/>
          <w:sz w:val="28"/>
          <w:szCs w:val="28"/>
          <w:lang w:val="cs-CZ"/>
        </w:rPr>
        <w:t xml:space="preserve"> parketářů a podlahářů</w:t>
      </w:r>
      <w:r w:rsidR="00643E73">
        <w:rPr>
          <w:b/>
          <w:sz w:val="28"/>
          <w:szCs w:val="28"/>
          <w:lang w:val="cs-CZ"/>
        </w:rPr>
        <w:t xml:space="preserve"> na evropském šampionátu </w:t>
      </w:r>
      <w:proofErr w:type="spellStart"/>
      <w:r w:rsidR="00643E73">
        <w:rPr>
          <w:b/>
          <w:sz w:val="28"/>
          <w:szCs w:val="28"/>
          <w:lang w:val="cs-CZ"/>
        </w:rPr>
        <w:t>Euro</w:t>
      </w:r>
      <w:r w:rsidR="00FD51B3">
        <w:rPr>
          <w:b/>
          <w:sz w:val="28"/>
          <w:szCs w:val="28"/>
          <w:lang w:val="cs-CZ"/>
        </w:rPr>
        <w:t>S</w:t>
      </w:r>
      <w:r w:rsidR="00643E73">
        <w:rPr>
          <w:b/>
          <w:sz w:val="28"/>
          <w:szCs w:val="28"/>
          <w:lang w:val="cs-CZ"/>
        </w:rPr>
        <w:t>kills</w:t>
      </w:r>
      <w:proofErr w:type="spellEnd"/>
      <w:r w:rsidR="00643E73">
        <w:rPr>
          <w:b/>
          <w:sz w:val="28"/>
          <w:szCs w:val="28"/>
          <w:lang w:val="cs-CZ"/>
        </w:rPr>
        <w:t xml:space="preserve"> 2023</w:t>
      </w:r>
    </w:p>
    <w:p w14:paraId="70E3DCAB" w14:textId="77777777" w:rsidR="00EE6411" w:rsidRDefault="00EE6411" w:rsidP="00D307B7">
      <w:pPr>
        <w:spacing w:line="288" w:lineRule="auto"/>
        <w:rPr>
          <w:b/>
          <w:sz w:val="28"/>
          <w:szCs w:val="28"/>
          <w:lang w:val="cs-CZ"/>
        </w:rPr>
      </w:pPr>
    </w:p>
    <w:p w14:paraId="1C789185" w14:textId="325F7DB1" w:rsidR="00B93426" w:rsidRDefault="00EE6411" w:rsidP="003E1C88">
      <w:pPr>
        <w:spacing w:line="276" w:lineRule="auto"/>
        <w:jc w:val="both"/>
        <w:rPr>
          <w:b/>
          <w:bCs/>
          <w:sz w:val="22"/>
          <w:szCs w:val="22"/>
          <w:lang w:val="cs-CZ"/>
        </w:rPr>
      </w:pPr>
      <w:r w:rsidRPr="62DCAB6C">
        <w:rPr>
          <w:b/>
          <w:bCs/>
          <w:sz w:val="22"/>
          <w:szCs w:val="22"/>
          <w:lang w:val="cs-CZ"/>
        </w:rPr>
        <w:t xml:space="preserve">Společnost </w:t>
      </w:r>
      <w:proofErr w:type="spellStart"/>
      <w:r w:rsidRPr="62DCAB6C">
        <w:rPr>
          <w:b/>
          <w:bCs/>
          <w:sz w:val="22"/>
          <w:szCs w:val="22"/>
          <w:lang w:val="cs-CZ"/>
        </w:rPr>
        <w:t>Würth</w:t>
      </w:r>
      <w:proofErr w:type="spellEnd"/>
      <w:r w:rsidR="00317CD2">
        <w:rPr>
          <w:b/>
          <w:bCs/>
          <w:sz w:val="22"/>
          <w:szCs w:val="22"/>
          <w:lang w:val="cs-CZ"/>
        </w:rPr>
        <w:t xml:space="preserve">, </w:t>
      </w:r>
      <w:r w:rsidR="001F3737">
        <w:rPr>
          <w:b/>
          <w:bCs/>
          <w:sz w:val="22"/>
          <w:szCs w:val="22"/>
          <w:lang w:val="cs-CZ"/>
        </w:rPr>
        <w:t xml:space="preserve">která je </w:t>
      </w:r>
      <w:r w:rsidR="00317CD2">
        <w:rPr>
          <w:b/>
          <w:bCs/>
          <w:sz w:val="22"/>
          <w:szCs w:val="22"/>
          <w:lang w:val="cs-CZ"/>
        </w:rPr>
        <w:t>přední</w:t>
      </w:r>
      <w:r w:rsidR="000757E2">
        <w:rPr>
          <w:b/>
          <w:bCs/>
          <w:sz w:val="22"/>
          <w:szCs w:val="22"/>
          <w:lang w:val="cs-CZ"/>
        </w:rPr>
        <w:t>m</w:t>
      </w:r>
      <w:r w:rsidR="00317CD2">
        <w:rPr>
          <w:b/>
          <w:bCs/>
          <w:sz w:val="22"/>
          <w:szCs w:val="22"/>
          <w:lang w:val="cs-CZ"/>
        </w:rPr>
        <w:t xml:space="preserve"> světový</w:t>
      </w:r>
      <w:r w:rsidR="001F3737">
        <w:rPr>
          <w:b/>
          <w:bCs/>
          <w:sz w:val="22"/>
          <w:szCs w:val="22"/>
          <w:lang w:val="cs-CZ"/>
        </w:rPr>
        <w:t>m</w:t>
      </w:r>
      <w:r w:rsidR="00317CD2">
        <w:rPr>
          <w:b/>
          <w:bCs/>
          <w:sz w:val="22"/>
          <w:szCs w:val="22"/>
          <w:lang w:val="cs-CZ"/>
        </w:rPr>
        <w:t xml:space="preserve"> vývojář</w:t>
      </w:r>
      <w:r w:rsidR="001F3737">
        <w:rPr>
          <w:b/>
          <w:bCs/>
          <w:sz w:val="22"/>
          <w:szCs w:val="22"/>
          <w:lang w:val="cs-CZ"/>
        </w:rPr>
        <w:t>em</w:t>
      </w:r>
      <w:r w:rsidR="00317CD2">
        <w:rPr>
          <w:b/>
          <w:bCs/>
          <w:sz w:val="22"/>
          <w:szCs w:val="22"/>
          <w:lang w:val="cs-CZ"/>
        </w:rPr>
        <w:t xml:space="preserve"> </w:t>
      </w:r>
      <w:r w:rsidR="00EF653A">
        <w:rPr>
          <w:b/>
          <w:bCs/>
          <w:sz w:val="22"/>
          <w:szCs w:val="22"/>
          <w:lang w:val="cs-CZ"/>
        </w:rPr>
        <w:t>a</w:t>
      </w:r>
      <w:r w:rsidR="00317CD2">
        <w:rPr>
          <w:b/>
          <w:bCs/>
          <w:sz w:val="22"/>
          <w:szCs w:val="22"/>
          <w:lang w:val="cs-CZ"/>
        </w:rPr>
        <w:t xml:space="preserve"> </w:t>
      </w:r>
      <w:r w:rsidR="00C76B13">
        <w:rPr>
          <w:b/>
          <w:bCs/>
          <w:sz w:val="22"/>
          <w:szCs w:val="22"/>
          <w:lang w:val="cs-CZ"/>
        </w:rPr>
        <w:t xml:space="preserve">prodejcem </w:t>
      </w:r>
      <w:r w:rsidR="00317CD2">
        <w:rPr>
          <w:b/>
          <w:bCs/>
          <w:sz w:val="22"/>
          <w:szCs w:val="22"/>
          <w:lang w:val="cs-CZ"/>
        </w:rPr>
        <w:t xml:space="preserve">potřeb pro řemeslníky, </w:t>
      </w:r>
      <w:r w:rsidR="00C323E9">
        <w:rPr>
          <w:b/>
          <w:bCs/>
          <w:sz w:val="22"/>
          <w:szCs w:val="22"/>
          <w:lang w:val="cs-CZ"/>
        </w:rPr>
        <w:t>se stal</w:t>
      </w:r>
      <w:r w:rsidR="006A32DF">
        <w:rPr>
          <w:b/>
          <w:bCs/>
          <w:sz w:val="22"/>
          <w:szCs w:val="22"/>
          <w:lang w:val="cs-CZ"/>
        </w:rPr>
        <w:t>a</w:t>
      </w:r>
      <w:r w:rsidR="00317CD2">
        <w:rPr>
          <w:b/>
          <w:bCs/>
          <w:sz w:val="22"/>
          <w:szCs w:val="22"/>
          <w:lang w:val="cs-CZ"/>
        </w:rPr>
        <w:t xml:space="preserve"> partnerem </w:t>
      </w:r>
      <w:r w:rsidR="0078736B">
        <w:rPr>
          <w:b/>
          <w:bCs/>
          <w:sz w:val="22"/>
          <w:szCs w:val="22"/>
          <w:lang w:val="cs-CZ"/>
        </w:rPr>
        <w:t>české</w:t>
      </w:r>
      <w:r w:rsidR="008D4712">
        <w:rPr>
          <w:b/>
          <w:bCs/>
          <w:sz w:val="22"/>
          <w:szCs w:val="22"/>
          <w:lang w:val="cs-CZ"/>
        </w:rPr>
        <w:t xml:space="preserve"> </w:t>
      </w:r>
      <w:r w:rsidR="0078736B">
        <w:rPr>
          <w:b/>
          <w:bCs/>
          <w:sz w:val="22"/>
          <w:szCs w:val="22"/>
          <w:lang w:val="cs-CZ"/>
        </w:rPr>
        <w:t>reprezent</w:t>
      </w:r>
      <w:r w:rsidR="00656EBA">
        <w:rPr>
          <w:b/>
          <w:bCs/>
          <w:sz w:val="22"/>
          <w:szCs w:val="22"/>
          <w:lang w:val="cs-CZ"/>
        </w:rPr>
        <w:t xml:space="preserve">ace </w:t>
      </w:r>
      <w:r w:rsidR="0078736B">
        <w:rPr>
          <w:b/>
          <w:bCs/>
          <w:sz w:val="22"/>
          <w:szCs w:val="22"/>
          <w:lang w:val="cs-CZ"/>
        </w:rPr>
        <w:t>parketářů a podlahářů</w:t>
      </w:r>
      <w:r w:rsidR="00DB2793">
        <w:rPr>
          <w:b/>
          <w:bCs/>
          <w:sz w:val="22"/>
          <w:szCs w:val="22"/>
          <w:lang w:val="cs-CZ"/>
        </w:rPr>
        <w:t xml:space="preserve"> na </w:t>
      </w:r>
      <w:r w:rsidR="00DC6790">
        <w:rPr>
          <w:b/>
          <w:bCs/>
          <w:sz w:val="22"/>
          <w:szCs w:val="22"/>
          <w:lang w:val="cs-CZ"/>
        </w:rPr>
        <w:t>evropské</w:t>
      </w:r>
      <w:r w:rsidR="00DB2793">
        <w:rPr>
          <w:b/>
          <w:bCs/>
          <w:sz w:val="22"/>
          <w:szCs w:val="22"/>
          <w:lang w:val="cs-CZ"/>
        </w:rPr>
        <w:t>m</w:t>
      </w:r>
      <w:r w:rsidR="00DC6790">
        <w:rPr>
          <w:b/>
          <w:bCs/>
          <w:sz w:val="22"/>
          <w:szCs w:val="22"/>
          <w:lang w:val="cs-CZ"/>
        </w:rPr>
        <w:t xml:space="preserve"> šampionátu </w:t>
      </w:r>
      <w:proofErr w:type="spellStart"/>
      <w:r w:rsidR="009A5EF0">
        <w:rPr>
          <w:b/>
          <w:bCs/>
          <w:sz w:val="22"/>
          <w:szCs w:val="22"/>
          <w:lang w:val="cs-CZ"/>
        </w:rPr>
        <w:t>EuroSkills</w:t>
      </w:r>
      <w:proofErr w:type="spellEnd"/>
      <w:r w:rsidR="00FA6396">
        <w:rPr>
          <w:b/>
          <w:bCs/>
          <w:sz w:val="22"/>
          <w:szCs w:val="22"/>
          <w:lang w:val="cs-CZ"/>
        </w:rPr>
        <w:t>.</w:t>
      </w:r>
      <w:r w:rsidR="00201C34">
        <w:rPr>
          <w:b/>
          <w:bCs/>
          <w:sz w:val="22"/>
          <w:szCs w:val="22"/>
          <w:lang w:val="cs-CZ"/>
        </w:rPr>
        <w:t xml:space="preserve"> </w:t>
      </w:r>
      <w:r w:rsidR="00E07075">
        <w:rPr>
          <w:b/>
          <w:bCs/>
          <w:sz w:val="22"/>
          <w:szCs w:val="22"/>
          <w:lang w:val="cs-CZ"/>
        </w:rPr>
        <w:t>Cílem</w:t>
      </w:r>
      <w:r w:rsidR="00201C34">
        <w:rPr>
          <w:b/>
          <w:bCs/>
          <w:sz w:val="22"/>
          <w:szCs w:val="22"/>
          <w:lang w:val="cs-CZ"/>
        </w:rPr>
        <w:t xml:space="preserve"> </w:t>
      </w:r>
      <w:r w:rsidR="00FA6396">
        <w:rPr>
          <w:b/>
          <w:bCs/>
          <w:sz w:val="22"/>
          <w:szCs w:val="22"/>
          <w:lang w:val="cs-CZ"/>
        </w:rPr>
        <w:t>této</w:t>
      </w:r>
      <w:r w:rsidR="001021C4">
        <w:rPr>
          <w:b/>
          <w:bCs/>
          <w:sz w:val="22"/>
          <w:szCs w:val="22"/>
          <w:lang w:val="cs-CZ"/>
        </w:rPr>
        <w:t xml:space="preserve"> </w:t>
      </w:r>
      <w:r w:rsidR="00DD1041">
        <w:rPr>
          <w:b/>
          <w:bCs/>
          <w:sz w:val="22"/>
          <w:szCs w:val="22"/>
          <w:lang w:val="cs-CZ"/>
        </w:rPr>
        <w:t>největší</w:t>
      </w:r>
      <w:r w:rsidR="00FA6396">
        <w:rPr>
          <w:b/>
          <w:bCs/>
          <w:sz w:val="22"/>
          <w:szCs w:val="22"/>
          <w:lang w:val="cs-CZ"/>
        </w:rPr>
        <w:t xml:space="preserve"> akce</w:t>
      </w:r>
      <w:r w:rsidR="005D6D68">
        <w:rPr>
          <w:b/>
          <w:bCs/>
          <w:sz w:val="22"/>
          <w:szCs w:val="22"/>
          <w:lang w:val="cs-CZ"/>
        </w:rPr>
        <w:t xml:space="preserve"> </w:t>
      </w:r>
      <w:r w:rsidR="00EC03D9">
        <w:rPr>
          <w:b/>
          <w:bCs/>
          <w:sz w:val="22"/>
          <w:szCs w:val="22"/>
          <w:lang w:val="cs-CZ"/>
        </w:rPr>
        <w:t xml:space="preserve">v </w:t>
      </w:r>
      <w:r w:rsidR="005D6D68">
        <w:rPr>
          <w:b/>
          <w:bCs/>
          <w:sz w:val="22"/>
          <w:szCs w:val="22"/>
          <w:lang w:val="cs-CZ"/>
        </w:rPr>
        <w:t>Evropě</w:t>
      </w:r>
      <w:r w:rsidR="00FA6396">
        <w:rPr>
          <w:b/>
          <w:bCs/>
          <w:sz w:val="22"/>
          <w:szCs w:val="22"/>
          <w:lang w:val="cs-CZ"/>
        </w:rPr>
        <w:t xml:space="preserve"> </w:t>
      </w:r>
      <w:r w:rsidR="00DD1041">
        <w:rPr>
          <w:b/>
          <w:bCs/>
          <w:sz w:val="22"/>
          <w:szCs w:val="22"/>
          <w:lang w:val="cs-CZ"/>
        </w:rPr>
        <w:t xml:space="preserve">v oblasti odborného vzdělávání </w:t>
      </w:r>
      <w:r w:rsidR="00FA6396">
        <w:rPr>
          <w:b/>
          <w:bCs/>
          <w:sz w:val="22"/>
          <w:szCs w:val="22"/>
          <w:lang w:val="cs-CZ"/>
        </w:rPr>
        <w:t>je</w:t>
      </w:r>
      <w:r w:rsidR="00201C34">
        <w:rPr>
          <w:b/>
          <w:bCs/>
          <w:sz w:val="22"/>
          <w:szCs w:val="22"/>
          <w:lang w:val="cs-CZ"/>
        </w:rPr>
        <w:t xml:space="preserve"> ukázat profesní dovednosti a talent </w:t>
      </w:r>
      <w:r w:rsidR="00D40D8D">
        <w:rPr>
          <w:b/>
          <w:bCs/>
          <w:sz w:val="22"/>
          <w:szCs w:val="22"/>
          <w:lang w:val="cs-CZ"/>
        </w:rPr>
        <w:t xml:space="preserve">mladé generace </w:t>
      </w:r>
      <w:r w:rsidR="00201C34">
        <w:rPr>
          <w:b/>
          <w:bCs/>
          <w:sz w:val="22"/>
          <w:szCs w:val="22"/>
          <w:lang w:val="cs-CZ"/>
        </w:rPr>
        <w:t>v řemesln</w:t>
      </w:r>
      <w:r w:rsidR="008D2FE2">
        <w:rPr>
          <w:b/>
          <w:bCs/>
          <w:sz w:val="22"/>
          <w:szCs w:val="22"/>
          <w:lang w:val="cs-CZ"/>
        </w:rPr>
        <w:t>ých</w:t>
      </w:r>
      <w:r w:rsidR="00201C34">
        <w:rPr>
          <w:b/>
          <w:bCs/>
          <w:sz w:val="22"/>
          <w:szCs w:val="22"/>
          <w:lang w:val="cs-CZ"/>
        </w:rPr>
        <w:t xml:space="preserve"> obor</w:t>
      </w:r>
      <w:r w:rsidR="008D2FE2">
        <w:rPr>
          <w:b/>
          <w:bCs/>
          <w:sz w:val="22"/>
          <w:szCs w:val="22"/>
          <w:lang w:val="cs-CZ"/>
        </w:rPr>
        <w:t>ech</w:t>
      </w:r>
      <w:r w:rsidR="00201C34">
        <w:rPr>
          <w:b/>
          <w:bCs/>
          <w:sz w:val="22"/>
          <w:szCs w:val="22"/>
          <w:lang w:val="cs-CZ"/>
        </w:rPr>
        <w:t xml:space="preserve">. </w:t>
      </w:r>
      <w:r w:rsidR="00420301">
        <w:rPr>
          <w:b/>
          <w:bCs/>
          <w:sz w:val="22"/>
          <w:szCs w:val="22"/>
          <w:lang w:val="cs-CZ"/>
        </w:rPr>
        <w:t>Za Českou republiku v kategorii podlahář a parketář se do letošního ročníku konaného v </w:t>
      </w:r>
      <w:proofErr w:type="spellStart"/>
      <w:r w:rsidR="00420301" w:rsidRPr="00323178">
        <w:rPr>
          <w:b/>
          <w:bCs/>
          <w:sz w:val="22"/>
          <w:szCs w:val="22"/>
          <w:lang w:val="cs-CZ"/>
        </w:rPr>
        <w:t>Gdańsku</w:t>
      </w:r>
      <w:proofErr w:type="spellEnd"/>
      <w:r w:rsidR="00420301">
        <w:rPr>
          <w:b/>
          <w:bCs/>
          <w:sz w:val="22"/>
          <w:szCs w:val="22"/>
          <w:lang w:val="cs-CZ"/>
        </w:rPr>
        <w:t xml:space="preserve"> probojoval David </w:t>
      </w:r>
      <w:proofErr w:type="spellStart"/>
      <w:r w:rsidR="00420301">
        <w:rPr>
          <w:b/>
          <w:bCs/>
          <w:sz w:val="22"/>
          <w:szCs w:val="22"/>
          <w:lang w:val="cs-CZ"/>
        </w:rPr>
        <w:t>Pelikovský</w:t>
      </w:r>
      <w:proofErr w:type="spellEnd"/>
      <w:r w:rsidR="00420301">
        <w:rPr>
          <w:b/>
          <w:bCs/>
          <w:sz w:val="22"/>
          <w:szCs w:val="22"/>
          <w:lang w:val="cs-CZ"/>
        </w:rPr>
        <w:t>, v</w:t>
      </w:r>
      <w:r w:rsidR="00420301" w:rsidRPr="00E04C01">
        <w:rPr>
          <w:b/>
          <w:bCs/>
          <w:sz w:val="22"/>
          <w:szCs w:val="22"/>
          <w:lang w:val="cs-CZ"/>
        </w:rPr>
        <w:t xml:space="preserve">ítěz </w:t>
      </w:r>
      <w:r w:rsidR="00420301">
        <w:rPr>
          <w:b/>
          <w:bCs/>
          <w:sz w:val="22"/>
          <w:szCs w:val="22"/>
          <w:lang w:val="cs-CZ"/>
        </w:rPr>
        <w:t>M</w:t>
      </w:r>
      <w:r w:rsidR="00420301" w:rsidRPr="00E04C01">
        <w:rPr>
          <w:b/>
          <w:bCs/>
          <w:sz w:val="22"/>
          <w:szCs w:val="22"/>
          <w:lang w:val="cs-CZ"/>
        </w:rPr>
        <w:t>istrovství českých parketářů a podlahářů juniorů do 25 let</w:t>
      </w:r>
      <w:r w:rsidR="00420301">
        <w:rPr>
          <w:b/>
          <w:bCs/>
          <w:sz w:val="22"/>
          <w:szCs w:val="22"/>
          <w:lang w:val="cs-CZ"/>
        </w:rPr>
        <w:t xml:space="preserve">. </w:t>
      </w:r>
      <w:r w:rsidR="00B74278" w:rsidRPr="62DCAB6C">
        <w:rPr>
          <w:b/>
          <w:bCs/>
          <w:sz w:val="22"/>
          <w:szCs w:val="22"/>
          <w:lang w:val="cs-CZ"/>
        </w:rPr>
        <w:t xml:space="preserve">Společnost </w:t>
      </w:r>
      <w:proofErr w:type="spellStart"/>
      <w:r w:rsidR="00B74278" w:rsidRPr="62DCAB6C">
        <w:rPr>
          <w:b/>
          <w:bCs/>
          <w:sz w:val="22"/>
          <w:szCs w:val="22"/>
          <w:lang w:val="cs-CZ"/>
        </w:rPr>
        <w:t>Würth</w:t>
      </w:r>
      <w:proofErr w:type="spellEnd"/>
      <w:r w:rsidR="00B74278">
        <w:rPr>
          <w:b/>
          <w:bCs/>
          <w:sz w:val="22"/>
          <w:szCs w:val="22"/>
          <w:lang w:val="cs-CZ"/>
        </w:rPr>
        <w:t xml:space="preserve"> </w:t>
      </w:r>
      <w:r w:rsidR="00766C9E">
        <w:rPr>
          <w:b/>
          <w:bCs/>
          <w:sz w:val="22"/>
          <w:szCs w:val="22"/>
          <w:lang w:val="cs-CZ"/>
        </w:rPr>
        <w:t xml:space="preserve">podpořila </w:t>
      </w:r>
      <w:r w:rsidR="00452C52">
        <w:rPr>
          <w:b/>
          <w:bCs/>
          <w:sz w:val="22"/>
          <w:szCs w:val="22"/>
          <w:lang w:val="cs-CZ"/>
        </w:rPr>
        <w:t>přípravu</w:t>
      </w:r>
      <w:r w:rsidR="009127BC">
        <w:rPr>
          <w:b/>
          <w:bCs/>
          <w:sz w:val="22"/>
          <w:szCs w:val="22"/>
          <w:lang w:val="cs-CZ"/>
        </w:rPr>
        <w:t xml:space="preserve"> </w:t>
      </w:r>
      <w:r w:rsidR="00CF0F32">
        <w:rPr>
          <w:b/>
          <w:bCs/>
          <w:sz w:val="22"/>
          <w:szCs w:val="22"/>
          <w:lang w:val="cs-CZ"/>
        </w:rPr>
        <w:t xml:space="preserve">české reprezentace </w:t>
      </w:r>
      <w:r w:rsidR="008355BB">
        <w:rPr>
          <w:b/>
          <w:bCs/>
          <w:sz w:val="22"/>
          <w:szCs w:val="22"/>
          <w:lang w:val="cs-CZ"/>
        </w:rPr>
        <w:t>pro úspěch v</w:t>
      </w:r>
      <w:r w:rsidR="00F34EA2">
        <w:rPr>
          <w:b/>
          <w:bCs/>
          <w:sz w:val="22"/>
          <w:szCs w:val="22"/>
          <w:lang w:val="cs-CZ"/>
        </w:rPr>
        <w:t xml:space="preserve"> této </w:t>
      </w:r>
      <w:r w:rsidR="008355BB">
        <w:rPr>
          <w:b/>
          <w:bCs/>
          <w:sz w:val="22"/>
          <w:szCs w:val="22"/>
          <w:lang w:val="cs-CZ"/>
        </w:rPr>
        <w:t>soutěži</w:t>
      </w:r>
      <w:r w:rsidR="00A93CB8">
        <w:rPr>
          <w:b/>
          <w:bCs/>
          <w:sz w:val="22"/>
          <w:szCs w:val="22"/>
          <w:lang w:val="cs-CZ"/>
        </w:rPr>
        <w:t xml:space="preserve"> </w:t>
      </w:r>
      <w:r w:rsidR="001B6EBC">
        <w:rPr>
          <w:b/>
          <w:bCs/>
          <w:sz w:val="22"/>
          <w:szCs w:val="22"/>
          <w:lang w:val="cs-CZ"/>
        </w:rPr>
        <w:t>poskytnutím</w:t>
      </w:r>
      <w:r w:rsidR="00643E73">
        <w:rPr>
          <w:b/>
          <w:bCs/>
          <w:sz w:val="22"/>
          <w:szCs w:val="22"/>
          <w:lang w:val="cs-CZ"/>
        </w:rPr>
        <w:t xml:space="preserve"> potřebného počtu </w:t>
      </w:r>
      <w:r w:rsidR="00B82792">
        <w:rPr>
          <w:b/>
          <w:bCs/>
          <w:sz w:val="22"/>
          <w:szCs w:val="22"/>
          <w:lang w:val="cs-CZ"/>
        </w:rPr>
        <w:t xml:space="preserve">sad </w:t>
      </w:r>
      <w:r w:rsidR="00643E73">
        <w:rPr>
          <w:b/>
          <w:bCs/>
          <w:sz w:val="22"/>
          <w:szCs w:val="22"/>
          <w:lang w:val="cs-CZ"/>
        </w:rPr>
        <w:t>pracovního</w:t>
      </w:r>
      <w:r w:rsidR="00B82792">
        <w:rPr>
          <w:b/>
          <w:bCs/>
          <w:sz w:val="22"/>
          <w:szCs w:val="22"/>
          <w:lang w:val="cs-CZ"/>
        </w:rPr>
        <w:t xml:space="preserve"> nářadí.</w:t>
      </w:r>
    </w:p>
    <w:p w14:paraId="5BEA502D" w14:textId="77777777" w:rsidR="00B93426" w:rsidRDefault="00B93426" w:rsidP="003E1C88">
      <w:pPr>
        <w:spacing w:line="276" w:lineRule="auto"/>
        <w:jc w:val="both"/>
        <w:rPr>
          <w:b/>
          <w:bCs/>
          <w:sz w:val="22"/>
          <w:szCs w:val="22"/>
          <w:lang w:val="cs-CZ"/>
        </w:rPr>
      </w:pPr>
    </w:p>
    <w:p w14:paraId="2D2A3AA9" w14:textId="07D20954" w:rsidR="00F40C05" w:rsidRDefault="008A0706" w:rsidP="003E1C88">
      <w:pPr>
        <w:spacing w:line="276" w:lineRule="auto"/>
        <w:jc w:val="both"/>
        <w:rPr>
          <w:sz w:val="22"/>
          <w:szCs w:val="22"/>
          <w:lang w:val="cs-CZ"/>
        </w:rPr>
      </w:pPr>
      <w:r w:rsidRPr="0040635F">
        <w:rPr>
          <w:i/>
          <w:iCs/>
          <w:sz w:val="22"/>
          <w:szCs w:val="22"/>
          <w:lang w:val="cs-CZ"/>
        </w:rPr>
        <w:t>„</w:t>
      </w:r>
      <w:r w:rsidR="00C63166">
        <w:rPr>
          <w:i/>
          <w:iCs/>
          <w:sz w:val="22"/>
          <w:szCs w:val="22"/>
          <w:lang w:val="cs-CZ"/>
        </w:rPr>
        <w:t>Vnímáme, že podpora řemesel a dovedností mladých lidí je u nás velmi potřebná</w:t>
      </w:r>
      <w:r w:rsidR="002D51BB" w:rsidRPr="0040635F">
        <w:rPr>
          <w:i/>
          <w:iCs/>
          <w:sz w:val="22"/>
          <w:szCs w:val="22"/>
          <w:lang w:val="cs-CZ"/>
        </w:rPr>
        <w:t>.</w:t>
      </w:r>
      <w:r w:rsidR="00C63166">
        <w:rPr>
          <w:i/>
          <w:iCs/>
          <w:sz w:val="22"/>
          <w:szCs w:val="22"/>
          <w:lang w:val="cs-CZ"/>
        </w:rPr>
        <w:t xml:space="preserve"> Aby </w:t>
      </w:r>
      <w:r w:rsidR="00E033F4">
        <w:rPr>
          <w:i/>
          <w:iCs/>
          <w:sz w:val="22"/>
          <w:szCs w:val="22"/>
          <w:lang w:val="cs-CZ"/>
        </w:rPr>
        <w:t xml:space="preserve">mladá generace neztrácela zájem o řemesla a </w:t>
      </w:r>
      <w:r w:rsidR="00643E73">
        <w:rPr>
          <w:i/>
          <w:iCs/>
          <w:sz w:val="22"/>
          <w:szCs w:val="22"/>
          <w:lang w:val="cs-CZ"/>
        </w:rPr>
        <w:t>udržela se tradice „</w:t>
      </w:r>
      <w:r w:rsidR="00E033F4">
        <w:rPr>
          <w:i/>
          <w:iCs/>
          <w:sz w:val="22"/>
          <w:szCs w:val="22"/>
          <w:lang w:val="cs-CZ"/>
        </w:rPr>
        <w:t>zlatých českých ručiček</w:t>
      </w:r>
      <w:r w:rsidR="00643E73">
        <w:rPr>
          <w:i/>
          <w:iCs/>
          <w:sz w:val="22"/>
          <w:szCs w:val="22"/>
          <w:lang w:val="cs-CZ"/>
        </w:rPr>
        <w:t>“</w:t>
      </w:r>
      <w:r w:rsidR="00E033F4">
        <w:rPr>
          <w:i/>
          <w:iCs/>
          <w:sz w:val="22"/>
          <w:szCs w:val="22"/>
          <w:lang w:val="cs-CZ"/>
        </w:rPr>
        <w:t>, kterými se Češi často pyšní,</w:t>
      </w:r>
      <w:r w:rsidR="00643E73">
        <w:rPr>
          <w:i/>
          <w:iCs/>
          <w:sz w:val="22"/>
          <w:szCs w:val="22"/>
          <w:lang w:val="cs-CZ"/>
        </w:rPr>
        <w:t xml:space="preserve"> </w:t>
      </w:r>
      <w:r w:rsidR="00E033F4">
        <w:rPr>
          <w:i/>
          <w:iCs/>
          <w:sz w:val="22"/>
          <w:szCs w:val="22"/>
          <w:lang w:val="cs-CZ"/>
        </w:rPr>
        <w:t xml:space="preserve">je třeba věnovat pozornost vzdělávání a podpoře mladých talentovaných lidí v řemeslech. </w:t>
      </w:r>
      <w:r w:rsidR="0031547E">
        <w:rPr>
          <w:i/>
          <w:iCs/>
          <w:sz w:val="22"/>
          <w:szCs w:val="22"/>
          <w:lang w:val="cs-CZ"/>
        </w:rPr>
        <w:t>Jsme</w:t>
      </w:r>
      <w:r w:rsidR="00C63166">
        <w:rPr>
          <w:i/>
          <w:iCs/>
          <w:sz w:val="22"/>
          <w:szCs w:val="22"/>
          <w:lang w:val="cs-CZ"/>
        </w:rPr>
        <w:t xml:space="preserve"> proto </w:t>
      </w:r>
      <w:r w:rsidR="00686738">
        <w:rPr>
          <w:i/>
          <w:iCs/>
          <w:sz w:val="22"/>
          <w:szCs w:val="22"/>
          <w:lang w:val="cs-CZ"/>
        </w:rPr>
        <w:t>moc</w:t>
      </w:r>
      <w:r w:rsidR="002D51BB" w:rsidRPr="0040635F">
        <w:rPr>
          <w:i/>
          <w:iCs/>
          <w:sz w:val="22"/>
          <w:szCs w:val="22"/>
          <w:lang w:val="cs-CZ"/>
        </w:rPr>
        <w:t xml:space="preserve"> rádi</w:t>
      </w:r>
      <w:r w:rsidR="0031547E">
        <w:rPr>
          <w:i/>
          <w:iCs/>
          <w:sz w:val="22"/>
          <w:szCs w:val="22"/>
          <w:lang w:val="cs-CZ"/>
        </w:rPr>
        <w:t>, že jsme mohli</w:t>
      </w:r>
      <w:r w:rsidR="002D51BB" w:rsidRPr="0040635F">
        <w:rPr>
          <w:i/>
          <w:iCs/>
          <w:sz w:val="22"/>
          <w:szCs w:val="22"/>
          <w:lang w:val="cs-CZ"/>
        </w:rPr>
        <w:t xml:space="preserve"> </w:t>
      </w:r>
      <w:r w:rsidR="0031547E">
        <w:rPr>
          <w:i/>
          <w:iCs/>
          <w:sz w:val="22"/>
          <w:szCs w:val="22"/>
          <w:lang w:val="cs-CZ"/>
        </w:rPr>
        <w:t>podpořit</w:t>
      </w:r>
      <w:r w:rsidR="00D97453">
        <w:rPr>
          <w:i/>
          <w:iCs/>
          <w:sz w:val="22"/>
          <w:szCs w:val="22"/>
          <w:lang w:val="cs-CZ"/>
        </w:rPr>
        <w:t xml:space="preserve"> </w:t>
      </w:r>
      <w:r w:rsidR="00F40C05" w:rsidRPr="0040635F">
        <w:rPr>
          <w:i/>
          <w:iCs/>
          <w:sz w:val="22"/>
          <w:szCs w:val="22"/>
          <w:lang w:val="cs-CZ"/>
        </w:rPr>
        <w:t>mladé talenty, kteří se</w:t>
      </w:r>
      <w:r w:rsidR="0040635F" w:rsidRPr="0040635F">
        <w:rPr>
          <w:i/>
          <w:iCs/>
          <w:sz w:val="22"/>
          <w:szCs w:val="22"/>
          <w:lang w:val="cs-CZ"/>
        </w:rPr>
        <w:t xml:space="preserve"> </w:t>
      </w:r>
      <w:r w:rsidR="00D719A1" w:rsidRPr="0040635F">
        <w:rPr>
          <w:i/>
          <w:iCs/>
          <w:sz w:val="22"/>
          <w:szCs w:val="22"/>
          <w:lang w:val="cs-CZ"/>
        </w:rPr>
        <w:t xml:space="preserve">rozhodli </w:t>
      </w:r>
      <w:r w:rsidR="00D719A1">
        <w:rPr>
          <w:i/>
          <w:iCs/>
          <w:sz w:val="22"/>
          <w:szCs w:val="22"/>
          <w:lang w:val="cs-CZ"/>
        </w:rPr>
        <w:t>reprezentovat naši zemi v</w:t>
      </w:r>
      <w:r w:rsidR="00C63166">
        <w:rPr>
          <w:i/>
          <w:iCs/>
          <w:sz w:val="22"/>
          <w:szCs w:val="22"/>
          <w:lang w:val="cs-CZ"/>
        </w:rPr>
        <w:t xml:space="preserve"> letošním ročníku </w:t>
      </w:r>
      <w:r w:rsidR="0040635F" w:rsidRPr="0040635F">
        <w:rPr>
          <w:i/>
          <w:iCs/>
          <w:sz w:val="22"/>
          <w:szCs w:val="22"/>
          <w:lang w:val="cs-CZ"/>
        </w:rPr>
        <w:t>mezinárodní soutěž</w:t>
      </w:r>
      <w:r w:rsidR="00C63166">
        <w:rPr>
          <w:i/>
          <w:iCs/>
          <w:sz w:val="22"/>
          <w:szCs w:val="22"/>
          <w:lang w:val="cs-CZ"/>
        </w:rPr>
        <w:t xml:space="preserve">e </w:t>
      </w:r>
      <w:proofErr w:type="spellStart"/>
      <w:r w:rsidR="00C63166">
        <w:rPr>
          <w:i/>
          <w:iCs/>
          <w:sz w:val="22"/>
          <w:szCs w:val="22"/>
          <w:lang w:val="cs-CZ"/>
        </w:rPr>
        <w:t>EuroSkills</w:t>
      </w:r>
      <w:proofErr w:type="spellEnd"/>
      <w:r w:rsidR="0040635F" w:rsidRPr="0040635F">
        <w:rPr>
          <w:i/>
          <w:iCs/>
          <w:sz w:val="22"/>
          <w:szCs w:val="22"/>
          <w:lang w:val="cs-CZ"/>
        </w:rPr>
        <w:t xml:space="preserve"> </w:t>
      </w:r>
      <w:r w:rsidR="00643E73">
        <w:rPr>
          <w:i/>
          <w:iCs/>
          <w:sz w:val="22"/>
          <w:szCs w:val="22"/>
          <w:lang w:val="cs-CZ"/>
        </w:rPr>
        <w:t>2023. A</w:t>
      </w:r>
      <w:r w:rsidR="00F40C05" w:rsidRPr="0040635F">
        <w:rPr>
          <w:i/>
          <w:iCs/>
          <w:sz w:val="22"/>
          <w:szCs w:val="22"/>
          <w:lang w:val="cs-CZ"/>
        </w:rPr>
        <w:t xml:space="preserve"> </w:t>
      </w:r>
      <w:r w:rsidR="00CB5AE6">
        <w:rPr>
          <w:i/>
          <w:iCs/>
          <w:sz w:val="22"/>
          <w:szCs w:val="22"/>
          <w:lang w:val="cs-CZ"/>
        </w:rPr>
        <w:t xml:space="preserve">představit </w:t>
      </w:r>
      <w:r w:rsidR="00B36A6B">
        <w:rPr>
          <w:i/>
          <w:iCs/>
          <w:sz w:val="22"/>
          <w:szCs w:val="22"/>
          <w:lang w:val="cs-CZ"/>
        </w:rPr>
        <w:t>tím</w:t>
      </w:r>
      <w:r w:rsidR="007F15C2">
        <w:rPr>
          <w:i/>
          <w:iCs/>
          <w:sz w:val="22"/>
          <w:szCs w:val="22"/>
          <w:lang w:val="cs-CZ"/>
        </w:rPr>
        <w:t xml:space="preserve"> i </w:t>
      </w:r>
      <w:r w:rsidR="0040635F" w:rsidRPr="0040635F">
        <w:rPr>
          <w:i/>
          <w:iCs/>
          <w:sz w:val="22"/>
          <w:szCs w:val="22"/>
          <w:lang w:val="cs-CZ"/>
        </w:rPr>
        <w:t xml:space="preserve">v zahraničí, jaké dovednosti například v oblasti parketářství a podlahářství </w:t>
      </w:r>
      <w:r w:rsidR="004412B3">
        <w:rPr>
          <w:i/>
          <w:iCs/>
          <w:sz w:val="22"/>
          <w:szCs w:val="22"/>
          <w:lang w:val="cs-CZ"/>
        </w:rPr>
        <w:t xml:space="preserve">u nás </w:t>
      </w:r>
      <w:r w:rsidR="0040635F" w:rsidRPr="0040635F">
        <w:rPr>
          <w:i/>
          <w:iCs/>
          <w:sz w:val="22"/>
          <w:szCs w:val="22"/>
          <w:lang w:val="cs-CZ"/>
        </w:rPr>
        <w:t>nabízíme,“</w:t>
      </w:r>
      <w:r w:rsidR="0040635F">
        <w:rPr>
          <w:sz w:val="22"/>
          <w:szCs w:val="22"/>
          <w:lang w:val="cs-CZ"/>
        </w:rPr>
        <w:t xml:space="preserve"> uvádí </w:t>
      </w:r>
      <w:r w:rsidR="00C76B13">
        <w:rPr>
          <w:sz w:val="22"/>
          <w:szCs w:val="22"/>
          <w:lang w:val="cs-CZ"/>
        </w:rPr>
        <w:t>Radek Farkaš</w:t>
      </w:r>
      <w:r w:rsidR="007D35BC">
        <w:rPr>
          <w:sz w:val="22"/>
          <w:szCs w:val="22"/>
          <w:lang w:val="cs-CZ"/>
        </w:rPr>
        <w:t>,</w:t>
      </w:r>
      <w:r w:rsidR="00C76B13">
        <w:rPr>
          <w:sz w:val="22"/>
          <w:szCs w:val="22"/>
          <w:lang w:val="cs-CZ"/>
        </w:rPr>
        <w:t xml:space="preserve"> </w:t>
      </w:r>
      <w:r w:rsidR="007D35BC">
        <w:rPr>
          <w:sz w:val="22"/>
          <w:szCs w:val="22"/>
          <w:lang w:val="cs-CZ"/>
        </w:rPr>
        <w:t>manažer divizí Dřevo a Stavba</w:t>
      </w:r>
      <w:r w:rsidR="00643E73">
        <w:rPr>
          <w:sz w:val="22"/>
          <w:szCs w:val="22"/>
          <w:lang w:val="cs-CZ"/>
        </w:rPr>
        <w:t xml:space="preserve"> </w:t>
      </w:r>
      <w:r w:rsidR="0040635F">
        <w:rPr>
          <w:sz w:val="22"/>
          <w:szCs w:val="22"/>
          <w:lang w:val="cs-CZ"/>
        </w:rPr>
        <w:t xml:space="preserve">společnosti </w:t>
      </w:r>
      <w:proofErr w:type="spellStart"/>
      <w:r w:rsidR="0040635F" w:rsidRPr="0040635F">
        <w:rPr>
          <w:sz w:val="22"/>
          <w:szCs w:val="22"/>
          <w:lang w:val="cs-CZ"/>
        </w:rPr>
        <w:t>Würth</w:t>
      </w:r>
      <w:proofErr w:type="spellEnd"/>
      <w:r w:rsidR="0040635F" w:rsidRPr="0040635F">
        <w:rPr>
          <w:sz w:val="22"/>
          <w:szCs w:val="22"/>
          <w:lang w:val="cs-CZ"/>
        </w:rPr>
        <w:t xml:space="preserve"> Česká republika.</w:t>
      </w:r>
    </w:p>
    <w:p w14:paraId="4A151EE9" w14:textId="77777777" w:rsidR="006B5457" w:rsidRDefault="006B5457" w:rsidP="00B156AA">
      <w:pPr>
        <w:spacing w:line="276" w:lineRule="auto"/>
        <w:jc w:val="both"/>
        <w:rPr>
          <w:sz w:val="22"/>
          <w:szCs w:val="22"/>
          <w:lang w:val="cs-CZ"/>
        </w:rPr>
      </w:pPr>
    </w:p>
    <w:p w14:paraId="20F24405" w14:textId="45CD1745" w:rsidR="00561A01" w:rsidRDefault="00561A01" w:rsidP="00B156AA">
      <w:pPr>
        <w:spacing w:line="276" w:lineRule="auto"/>
        <w:jc w:val="both"/>
        <w:rPr>
          <w:sz w:val="22"/>
          <w:szCs w:val="22"/>
          <w:lang w:val="cs-CZ"/>
        </w:rPr>
      </w:pPr>
      <w:r w:rsidRPr="657DE8AC">
        <w:rPr>
          <w:sz w:val="22"/>
          <w:szCs w:val="22"/>
          <w:lang w:val="cs-CZ"/>
        </w:rPr>
        <w:t>Za</w:t>
      </w:r>
      <w:r w:rsidR="00550A1B" w:rsidRPr="657DE8AC">
        <w:rPr>
          <w:sz w:val="22"/>
          <w:szCs w:val="22"/>
          <w:lang w:val="cs-CZ"/>
        </w:rPr>
        <w:t xml:space="preserve"> Českou republiku </w:t>
      </w:r>
      <w:r w:rsidR="00643E73">
        <w:rPr>
          <w:sz w:val="22"/>
          <w:szCs w:val="22"/>
          <w:lang w:val="cs-CZ"/>
        </w:rPr>
        <w:t xml:space="preserve">byl </w:t>
      </w:r>
      <w:r w:rsidR="00550A1B" w:rsidRPr="657DE8AC">
        <w:rPr>
          <w:sz w:val="22"/>
          <w:szCs w:val="22"/>
          <w:lang w:val="cs-CZ"/>
        </w:rPr>
        <w:t xml:space="preserve">na mistrovství Evropy </w:t>
      </w:r>
      <w:proofErr w:type="spellStart"/>
      <w:r w:rsidR="00550A1B" w:rsidRPr="657DE8AC">
        <w:rPr>
          <w:sz w:val="22"/>
          <w:szCs w:val="22"/>
          <w:lang w:val="cs-CZ"/>
        </w:rPr>
        <w:t>EuroSkills</w:t>
      </w:r>
      <w:proofErr w:type="spellEnd"/>
      <w:r w:rsidR="00D174E0" w:rsidRPr="657DE8AC">
        <w:rPr>
          <w:sz w:val="22"/>
          <w:szCs w:val="22"/>
          <w:lang w:val="cs-CZ"/>
        </w:rPr>
        <w:t xml:space="preserve"> v</w:t>
      </w:r>
      <w:r w:rsidR="00A02C39" w:rsidRPr="657DE8AC">
        <w:rPr>
          <w:sz w:val="22"/>
          <w:szCs w:val="22"/>
          <w:lang w:val="cs-CZ"/>
        </w:rPr>
        <w:t> </w:t>
      </w:r>
      <w:proofErr w:type="spellStart"/>
      <w:r w:rsidR="00D174E0" w:rsidRPr="657DE8AC">
        <w:rPr>
          <w:sz w:val="22"/>
          <w:szCs w:val="22"/>
          <w:lang w:val="cs-CZ"/>
        </w:rPr>
        <w:t>Gdańsku</w:t>
      </w:r>
      <w:proofErr w:type="spellEnd"/>
      <w:r w:rsidR="00D174E0" w:rsidRPr="657DE8AC">
        <w:rPr>
          <w:sz w:val="22"/>
          <w:szCs w:val="22"/>
          <w:lang w:val="cs-CZ"/>
        </w:rPr>
        <w:t xml:space="preserve"> </w:t>
      </w:r>
      <w:r w:rsidRPr="657DE8AC">
        <w:rPr>
          <w:sz w:val="22"/>
          <w:szCs w:val="22"/>
          <w:lang w:val="cs-CZ"/>
        </w:rPr>
        <w:t>nominován</w:t>
      </w:r>
      <w:r w:rsidR="00A22D7F" w:rsidRPr="657DE8AC">
        <w:rPr>
          <w:sz w:val="22"/>
          <w:szCs w:val="22"/>
          <w:lang w:val="cs-CZ"/>
        </w:rPr>
        <w:t xml:space="preserve"> v</w:t>
      </w:r>
      <w:r w:rsidR="00EF3C3D" w:rsidRPr="657DE8AC">
        <w:rPr>
          <w:sz w:val="22"/>
          <w:szCs w:val="22"/>
          <w:lang w:val="cs-CZ"/>
        </w:rPr>
        <w:t xml:space="preserve"> kategorii parketářství a podlahářství</w:t>
      </w:r>
      <w:r w:rsidR="2A30DBE2" w:rsidRPr="657DE8AC">
        <w:rPr>
          <w:sz w:val="22"/>
          <w:szCs w:val="22"/>
          <w:lang w:val="cs-CZ"/>
        </w:rPr>
        <w:t>,</w:t>
      </w:r>
      <w:r w:rsidR="00D174E0" w:rsidRPr="657DE8AC">
        <w:rPr>
          <w:sz w:val="22"/>
          <w:szCs w:val="22"/>
          <w:lang w:val="cs-CZ"/>
        </w:rPr>
        <w:t xml:space="preserve"> </w:t>
      </w:r>
      <w:r w:rsidRPr="657DE8AC">
        <w:rPr>
          <w:sz w:val="22"/>
          <w:szCs w:val="22"/>
          <w:lang w:val="cs-CZ"/>
        </w:rPr>
        <w:t>student Mistrovské školy řemesel a umění v Jablonci nad Nisou</w:t>
      </w:r>
      <w:r w:rsidR="1EB345D3" w:rsidRPr="657DE8AC">
        <w:rPr>
          <w:sz w:val="22"/>
          <w:szCs w:val="22"/>
          <w:lang w:val="cs-CZ"/>
        </w:rPr>
        <w:t>,</w:t>
      </w:r>
      <w:r w:rsidRPr="657DE8AC">
        <w:rPr>
          <w:sz w:val="22"/>
          <w:szCs w:val="22"/>
          <w:lang w:val="cs-CZ"/>
        </w:rPr>
        <w:t xml:space="preserve"> </w:t>
      </w:r>
      <w:r w:rsidR="001F64A2" w:rsidRPr="657DE8AC">
        <w:rPr>
          <w:sz w:val="22"/>
          <w:szCs w:val="22"/>
          <w:lang w:val="cs-CZ"/>
        </w:rPr>
        <w:t xml:space="preserve">David </w:t>
      </w:r>
      <w:proofErr w:type="spellStart"/>
      <w:r w:rsidR="001F64A2" w:rsidRPr="657DE8AC">
        <w:rPr>
          <w:sz w:val="22"/>
          <w:szCs w:val="22"/>
          <w:lang w:val="cs-CZ"/>
        </w:rPr>
        <w:t>Pelikovský</w:t>
      </w:r>
      <w:proofErr w:type="spellEnd"/>
      <w:r w:rsidR="0034631B" w:rsidRPr="657DE8AC">
        <w:rPr>
          <w:sz w:val="22"/>
          <w:szCs w:val="22"/>
          <w:lang w:val="cs-CZ"/>
        </w:rPr>
        <w:t>.</w:t>
      </w:r>
      <w:r w:rsidR="757B16EA" w:rsidRPr="657DE8AC">
        <w:rPr>
          <w:sz w:val="22"/>
          <w:szCs w:val="22"/>
          <w:lang w:val="cs-CZ"/>
        </w:rPr>
        <w:t xml:space="preserve"> </w:t>
      </w:r>
      <w:r w:rsidR="00C679E6" w:rsidRPr="657DE8AC">
        <w:rPr>
          <w:sz w:val="22"/>
          <w:szCs w:val="22"/>
          <w:lang w:val="cs-CZ"/>
        </w:rPr>
        <w:t xml:space="preserve">V této kategorii </w:t>
      </w:r>
      <w:r w:rsidR="7716E74B" w:rsidRPr="657DE8AC">
        <w:rPr>
          <w:sz w:val="22"/>
          <w:szCs w:val="22"/>
          <w:lang w:val="cs-CZ"/>
        </w:rPr>
        <w:t xml:space="preserve">se mu </w:t>
      </w:r>
      <w:r w:rsidR="00C679E6" w:rsidRPr="657DE8AC">
        <w:rPr>
          <w:sz w:val="22"/>
          <w:szCs w:val="22"/>
          <w:lang w:val="cs-CZ"/>
        </w:rPr>
        <w:t>již v</w:t>
      </w:r>
      <w:r w:rsidR="00A02C39" w:rsidRPr="657DE8AC">
        <w:rPr>
          <w:sz w:val="22"/>
          <w:szCs w:val="22"/>
          <w:lang w:val="cs-CZ"/>
        </w:rPr>
        <w:t> loňském roce</w:t>
      </w:r>
      <w:r w:rsidR="00C679E6" w:rsidRPr="657DE8AC">
        <w:rPr>
          <w:sz w:val="22"/>
          <w:szCs w:val="22"/>
          <w:lang w:val="cs-CZ"/>
        </w:rPr>
        <w:t xml:space="preserve"> v rámci Mistrovství českých parketářů a podlahářů juniorů do 25 let </w:t>
      </w:r>
      <w:r w:rsidR="7FAA9DCB" w:rsidRPr="657DE8AC">
        <w:rPr>
          <w:sz w:val="22"/>
          <w:szCs w:val="22"/>
          <w:lang w:val="cs-CZ"/>
        </w:rPr>
        <w:t xml:space="preserve">povedlo </w:t>
      </w:r>
      <w:r w:rsidR="009252E2" w:rsidRPr="657DE8AC">
        <w:rPr>
          <w:sz w:val="22"/>
          <w:szCs w:val="22"/>
          <w:lang w:val="cs-CZ"/>
        </w:rPr>
        <w:t>získa</w:t>
      </w:r>
      <w:r w:rsidR="00C679E6" w:rsidRPr="657DE8AC">
        <w:rPr>
          <w:sz w:val="22"/>
          <w:szCs w:val="22"/>
          <w:lang w:val="cs-CZ"/>
        </w:rPr>
        <w:t>t</w:t>
      </w:r>
      <w:r w:rsidR="009252E2" w:rsidRPr="657DE8AC">
        <w:rPr>
          <w:sz w:val="22"/>
          <w:szCs w:val="22"/>
          <w:lang w:val="cs-CZ"/>
        </w:rPr>
        <w:t xml:space="preserve"> titul Mistra ČR podlahářů a parketářů</w:t>
      </w:r>
      <w:r w:rsidR="006C3FA4" w:rsidRPr="657DE8AC">
        <w:rPr>
          <w:sz w:val="22"/>
          <w:szCs w:val="22"/>
          <w:lang w:val="cs-CZ"/>
        </w:rPr>
        <w:t>.</w:t>
      </w:r>
      <w:r w:rsidRPr="657DE8AC">
        <w:rPr>
          <w:sz w:val="22"/>
          <w:szCs w:val="22"/>
          <w:lang w:val="cs-CZ"/>
        </w:rPr>
        <w:t xml:space="preserve"> </w:t>
      </w:r>
      <w:r w:rsidR="4BE7B900" w:rsidRPr="657DE8AC">
        <w:rPr>
          <w:sz w:val="22"/>
          <w:szCs w:val="22"/>
          <w:lang w:val="cs-CZ"/>
        </w:rPr>
        <w:t xml:space="preserve">Letos </w:t>
      </w:r>
      <w:r w:rsidR="00E3154B" w:rsidRPr="657DE8AC">
        <w:rPr>
          <w:sz w:val="22"/>
          <w:szCs w:val="22"/>
          <w:lang w:val="cs-CZ"/>
        </w:rPr>
        <w:t>na</w:t>
      </w:r>
      <w:r w:rsidR="00C679E6" w:rsidRPr="657DE8AC">
        <w:rPr>
          <w:sz w:val="22"/>
          <w:szCs w:val="22"/>
          <w:lang w:val="cs-CZ"/>
        </w:rPr>
        <w:t xml:space="preserve"> soutěži</w:t>
      </w:r>
      <w:r w:rsidRPr="657DE8AC">
        <w:rPr>
          <w:sz w:val="22"/>
          <w:szCs w:val="22"/>
          <w:lang w:val="cs-CZ"/>
        </w:rPr>
        <w:t xml:space="preserve"> </w:t>
      </w:r>
      <w:proofErr w:type="spellStart"/>
      <w:r w:rsidRPr="657DE8AC">
        <w:rPr>
          <w:sz w:val="22"/>
          <w:szCs w:val="22"/>
          <w:lang w:val="cs-CZ"/>
        </w:rPr>
        <w:t>EuroSkills</w:t>
      </w:r>
      <w:proofErr w:type="spellEnd"/>
      <w:r w:rsidR="00D77A01" w:rsidRPr="657DE8AC">
        <w:rPr>
          <w:sz w:val="22"/>
          <w:szCs w:val="22"/>
          <w:lang w:val="cs-CZ"/>
        </w:rPr>
        <w:t xml:space="preserve"> se mu podařilo</w:t>
      </w:r>
      <w:r w:rsidRPr="657DE8AC">
        <w:rPr>
          <w:sz w:val="22"/>
          <w:szCs w:val="22"/>
          <w:lang w:val="cs-CZ"/>
        </w:rPr>
        <w:t xml:space="preserve"> i přes extrémně náročné </w:t>
      </w:r>
      <w:r w:rsidR="00846CEF" w:rsidRPr="657DE8AC">
        <w:rPr>
          <w:sz w:val="22"/>
          <w:szCs w:val="22"/>
          <w:lang w:val="cs-CZ"/>
        </w:rPr>
        <w:t>úkoly</w:t>
      </w:r>
      <w:r w:rsidRPr="657DE8AC">
        <w:rPr>
          <w:sz w:val="22"/>
          <w:szCs w:val="22"/>
          <w:lang w:val="cs-CZ"/>
        </w:rPr>
        <w:t xml:space="preserve"> </w:t>
      </w:r>
      <w:r w:rsidR="004F5B33" w:rsidRPr="657DE8AC">
        <w:rPr>
          <w:sz w:val="22"/>
          <w:szCs w:val="22"/>
          <w:lang w:val="cs-CZ"/>
        </w:rPr>
        <w:t xml:space="preserve">úspěšně </w:t>
      </w:r>
      <w:r w:rsidR="00846CEF" w:rsidRPr="657DE8AC">
        <w:rPr>
          <w:sz w:val="22"/>
          <w:szCs w:val="22"/>
          <w:lang w:val="cs-CZ"/>
        </w:rPr>
        <w:t>dosáhnout vysokého bodového zisku</w:t>
      </w:r>
      <w:r w:rsidRPr="657DE8AC">
        <w:rPr>
          <w:sz w:val="22"/>
          <w:szCs w:val="22"/>
          <w:lang w:val="cs-CZ"/>
        </w:rPr>
        <w:t>,</w:t>
      </w:r>
      <w:r w:rsidR="006272DB" w:rsidRPr="657DE8AC">
        <w:rPr>
          <w:sz w:val="22"/>
          <w:szCs w:val="22"/>
          <w:lang w:val="cs-CZ"/>
        </w:rPr>
        <w:t xml:space="preserve"> což ho zařadilo mezi kvalitní evropské řemeslníky.</w:t>
      </w:r>
      <w:r w:rsidRPr="657DE8AC">
        <w:rPr>
          <w:sz w:val="22"/>
          <w:szCs w:val="22"/>
          <w:lang w:val="cs-CZ"/>
        </w:rPr>
        <w:t xml:space="preserve"> </w:t>
      </w:r>
      <w:r w:rsidR="006272DB" w:rsidRPr="657DE8AC">
        <w:rPr>
          <w:sz w:val="22"/>
          <w:szCs w:val="22"/>
          <w:lang w:val="cs-CZ"/>
        </w:rPr>
        <w:t>Získání</w:t>
      </w:r>
      <w:r w:rsidR="009D7CEC" w:rsidRPr="657DE8AC">
        <w:rPr>
          <w:sz w:val="22"/>
          <w:szCs w:val="22"/>
          <w:lang w:val="cs-CZ"/>
        </w:rPr>
        <w:t>m</w:t>
      </w:r>
      <w:r w:rsidR="006272DB" w:rsidRPr="657DE8AC">
        <w:rPr>
          <w:sz w:val="22"/>
          <w:szCs w:val="22"/>
          <w:lang w:val="cs-CZ"/>
        </w:rPr>
        <w:t xml:space="preserve"> výhry</w:t>
      </w:r>
      <w:r w:rsidRPr="657DE8AC">
        <w:rPr>
          <w:sz w:val="22"/>
          <w:szCs w:val="22"/>
          <w:lang w:val="cs-CZ"/>
        </w:rPr>
        <w:t xml:space="preserve"> Evropského pasu řemeslníka</w:t>
      </w:r>
      <w:r w:rsidR="006272DB" w:rsidRPr="657DE8AC">
        <w:rPr>
          <w:sz w:val="22"/>
          <w:szCs w:val="22"/>
          <w:lang w:val="cs-CZ"/>
        </w:rPr>
        <w:t xml:space="preserve"> se mu </w:t>
      </w:r>
      <w:r w:rsidR="3EA642E6" w:rsidRPr="657DE8AC">
        <w:rPr>
          <w:sz w:val="22"/>
          <w:szCs w:val="22"/>
          <w:lang w:val="cs-CZ"/>
        </w:rPr>
        <w:t xml:space="preserve">nyní </w:t>
      </w:r>
      <w:r w:rsidR="006272DB" w:rsidRPr="657DE8AC">
        <w:rPr>
          <w:sz w:val="22"/>
          <w:szCs w:val="22"/>
          <w:lang w:val="cs-CZ"/>
        </w:rPr>
        <w:t xml:space="preserve">otevřela </w:t>
      </w:r>
      <w:r w:rsidRPr="657DE8AC">
        <w:rPr>
          <w:sz w:val="22"/>
          <w:szCs w:val="22"/>
          <w:lang w:val="cs-CZ"/>
        </w:rPr>
        <w:t xml:space="preserve">možnost spolupráce s evropskými firmami. </w:t>
      </w:r>
    </w:p>
    <w:p w14:paraId="041D38F7" w14:textId="77777777" w:rsidR="0067088D" w:rsidRDefault="0067088D" w:rsidP="007A4104">
      <w:pPr>
        <w:spacing w:line="276" w:lineRule="auto"/>
        <w:jc w:val="both"/>
        <w:rPr>
          <w:sz w:val="22"/>
          <w:szCs w:val="22"/>
          <w:lang w:val="cs-CZ"/>
        </w:rPr>
      </w:pPr>
    </w:p>
    <w:p w14:paraId="61B54FE6" w14:textId="747D1B8F" w:rsidR="009F2A2D" w:rsidRPr="00BC652C" w:rsidRDefault="0342DFAA" w:rsidP="657DE8AC">
      <w:pPr>
        <w:shd w:val="clear" w:color="auto" w:fill="FFFFFF" w:themeFill="background1"/>
        <w:spacing w:after="240" w:line="276" w:lineRule="auto"/>
        <w:jc w:val="both"/>
        <w:rPr>
          <w:sz w:val="22"/>
          <w:szCs w:val="22"/>
          <w:lang w:val="cs-CZ"/>
        </w:rPr>
      </w:pPr>
      <w:r w:rsidRPr="657DE8AC">
        <w:rPr>
          <w:sz w:val="22"/>
          <w:szCs w:val="22"/>
          <w:lang w:val="cs-CZ"/>
        </w:rPr>
        <w:t>Letošní o</w:t>
      </w:r>
      <w:r w:rsidR="029AD23C" w:rsidRPr="657DE8AC">
        <w:rPr>
          <w:sz w:val="22"/>
          <w:szCs w:val="22"/>
          <w:lang w:val="cs-CZ"/>
        </w:rPr>
        <w:t xml:space="preserve">smý ročník </w:t>
      </w:r>
      <w:r w:rsidR="7D6F2376" w:rsidRPr="657DE8AC">
        <w:rPr>
          <w:sz w:val="22"/>
          <w:szCs w:val="22"/>
          <w:lang w:val="cs-CZ"/>
        </w:rPr>
        <w:t xml:space="preserve">největší </w:t>
      </w:r>
      <w:r w:rsidR="000B3EE8" w:rsidRPr="657DE8AC">
        <w:rPr>
          <w:sz w:val="22"/>
          <w:szCs w:val="22"/>
          <w:lang w:val="cs-CZ"/>
        </w:rPr>
        <w:t xml:space="preserve">soutěže v Evropě v oblasti odborného vzdělávání </w:t>
      </w:r>
      <w:r w:rsidR="00461733">
        <w:rPr>
          <w:sz w:val="22"/>
          <w:szCs w:val="22"/>
          <w:lang w:val="cs-CZ"/>
        </w:rPr>
        <w:t xml:space="preserve">probíhal </w:t>
      </w:r>
      <w:r w:rsidR="04DEB00B" w:rsidRPr="657DE8AC">
        <w:rPr>
          <w:sz w:val="22"/>
          <w:szCs w:val="22"/>
          <w:lang w:val="cs-CZ"/>
        </w:rPr>
        <w:t>od 5. do 9. září 2023 v polské</w:t>
      </w:r>
      <w:r w:rsidR="3467D324" w:rsidRPr="657DE8AC">
        <w:rPr>
          <w:sz w:val="22"/>
          <w:szCs w:val="22"/>
          <w:lang w:val="cs-CZ"/>
        </w:rPr>
        <w:t xml:space="preserve">m </w:t>
      </w:r>
      <w:proofErr w:type="spellStart"/>
      <w:r w:rsidR="3467D324" w:rsidRPr="657DE8AC">
        <w:rPr>
          <w:sz w:val="22"/>
          <w:szCs w:val="22"/>
          <w:lang w:val="cs-CZ"/>
        </w:rPr>
        <w:t>Gdańsku</w:t>
      </w:r>
      <w:proofErr w:type="spellEnd"/>
      <w:r w:rsidR="3467D324" w:rsidRPr="657DE8AC">
        <w:rPr>
          <w:sz w:val="22"/>
          <w:szCs w:val="22"/>
          <w:lang w:val="cs-CZ"/>
        </w:rPr>
        <w:t xml:space="preserve">. </w:t>
      </w:r>
      <w:r w:rsidR="5D609ED6" w:rsidRPr="657DE8AC">
        <w:rPr>
          <w:sz w:val="22"/>
          <w:szCs w:val="22"/>
          <w:lang w:val="cs-CZ"/>
        </w:rPr>
        <w:t>Soutěže se zúčastnilo 32 zemí, celkem 594 soutěžících ve věku od 17 do 25 let a 600 odborných expertů</w:t>
      </w:r>
      <w:r w:rsidR="4ECA385C" w:rsidRPr="657DE8AC">
        <w:rPr>
          <w:sz w:val="22"/>
          <w:szCs w:val="22"/>
          <w:lang w:val="cs-CZ"/>
        </w:rPr>
        <w:t>. A</w:t>
      </w:r>
      <w:r w:rsidR="5D609ED6" w:rsidRPr="657DE8AC">
        <w:rPr>
          <w:sz w:val="22"/>
          <w:szCs w:val="22"/>
          <w:lang w:val="cs-CZ"/>
        </w:rPr>
        <w:t>kci navštívilo více než 100 000 návštěvníků.</w:t>
      </w:r>
      <w:r w:rsidR="00C308E2">
        <w:rPr>
          <w:sz w:val="22"/>
          <w:szCs w:val="22"/>
          <w:lang w:val="cs-CZ"/>
        </w:rPr>
        <w:t xml:space="preserve"> </w:t>
      </w:r>
      <w:r w:rsidR="009F2A2D" w:rsidRPr="0067659F">
        <w:rPr>
          <w:sz w:val="22"/>
          <w:szCs w:val="22"/>
          <w:lang w:val="cs-CZ"/>
        </w:rPr>
        <w:t xml:space="preserve">Tým české reprezentace na soutěž </w:t>
      </w:r>
      <w:proofErr w:type="spellStart"/>
      <w:r w:rsidR="009F2A2D" w:rsidRPr="0067659F">
        <w:rPr>
          <w:sz w:val="22"/>
          <w:szCs w:val="22"/>
          <w:lang w:val="cs-CZ"/>
        </w:rPr>
        <w:t>EuroSkills</w:t>
      </w:r>
      <w:proofErr w:type="spellEnd"/>
      <w:r w:rsidR="009F2A2D" w:rsidRPr="0067659F">
        <w:rPr>
          <w:sz w:val="22"/>
          <w:szCs w:val="22"/>
          <w:lang w:val="cs-CZ"/>
        </w:rPr>
        <w:t xml:space="preserve"> 2023 tvoř</w:t>
      </w:r>
      <w:r w:rsidR="62340FF9" w:rsidRPr="0067659F">
        <w:rPr>
          <w:sz w:val="22"/>
          <w:szCs w:val="22"/>
          <w:lang w:val="cs-CZ"/>
        </w:rPr>
        <w:t>ili</w:t>
      </w:r>
      <w:r w:rsidR="009F2A2D" w:rsidRPr="0067659F">
        <w:rPr>
          <w:sz w:val="22"/>
          <w:szCs w:val="22"/>
          <w:lang w:val="cs-CZ"/>
        </w:rPr>
        <w:t xml:space="preserve"> soutěžící v devíti odborných profesích</w:t>
      </w:r>
      <w:r w:rsidR="00F03406" w:rsidRPr="0067659F">
        <w:rPr>
          <w:sz w:val="22"/>
          <w:szCs w:val="22"/>
          <w:lang w:val="cs-CZ"/>
        </w:rPr>
        <w:t>,</w:t>
      </w:r>
      <w:r w:rsidR="00B366A7">
        <w:rPr>
          <w:sz w:val="22"/>
          <w:szCs w:val="22"/>
          <w:lang w:val="cs-CZ"/>
        </w:rPr>
        <w:t xml:space="preserve"> z nichž se povedlo v oboru instalatér a topenář získat Medaili excelence. </w:t>
      </w:r>
      <w:r w:rsidR="001261D6">
        <w:rPr>
          <w:sz w:val="22"/>
          <w:szCs w:val="22"/>
          <w:lang w:val="cs-CZ"/>
        </w:rPr>
        <w:t>V celkovém mezinárodním hodnocením</w:t>
      </w:r>
      <w:r w:rsidR="007314AF">
        <w:rPr>
          <w:sz w:val="22"/>
          <w:szCs w:val="22"/>
          <w:lang w:val="cs-CZ"/>
        </w:rPr>
        <w:t xml:space="preserve"> </w:t>
      </w:r>
      <w:r w:rsidR="00D506CF">
        <w:rPr>
          <w:sz w:val="22"/>
          <w:szCs w:val="22"/>
          <w:lang w:val="cs-CZ"/>
        </w:rPr>
        <w:t xml:space="preserve">skončili </w:t>
      </w:r>
      <w:r w:rsidR="001261D6">
        <w:rPr>
          <w:sz w:val="22"/>
          <w:szCs w:val="22"/>
          <w:lang w:val="cs-CZ"/>
        </w:rPr>
        <w:t>na 29. místě.</w:t>
      </w:r>
    </w:p>
    <w:p w14:paraId="53B356B2" w14:textId="77777777" w:rsidR="00BF32CF" w:rsidRDefault="00BF32CF" w:rsidP="00BF32CF">
      <w:pPr>
        <w:spacing w:line="276" w:lineRule="auto"/>
        <w:rPr>
          <w:b/>
          <w:bCs/>
          <w:sz w:val="20"/>
          <w:szCs w:val="20"/>
          <w:lang w:val="cs-CZ"/>
        </w:rPr>
      </w:pPr>
    </w:p>
    <w:p w14:paraId="6DB624E5" w14:textId="613F1594" w:rsidR="00926960" w:rsidRPr="00B00948" w:rsidRDefault="00926960" w:rsidP="00BF32CF">
      <w:pPr>
        <w:spacing w:line="276" w:lineRule="auto"/>
        <w:rPr>
          <w:sz w:val="20"/>
          <w:szCs w:val="20"/>
          <w:lang w:val="cs-CZ"/>
        </w:rPr>
      </w:pPr>
      <w:r w:rsidRPr="00B00948">
        <w:rPr>
          <w:b/>
          <w:bCs/>
          <w:sz w:val="20"/>
          <w:szCs w:val="20"/>
          <w:lang w:val="cs-CZ"/>
        </w:rPr>
        <w:t xml:space="preserve">O společnosti </w:t>
      </w:r>
      <w:proofErr w:type="spellStart"/>
      <w:r w:rsidRPr="00B00948">
        <w:rPr>
          <w:b/>
          <w:bCs/>
          <w:sz w:val="20"/>
          <w:szCs w:val="20"/>
          <w:lang w:val="cs-CZ"/>
        </w:rPr>
        <w:t>Würth</w:t>
      </w:r>
      <w:proofErr w:type="spellEnd"/>
      <w:r w:rsidRPr="00B00948">
        <w:rPr>
          <w:b/>
          <w:bCs/>
          <w:sz w:val="20"/>
          <w:szCs w:val="20"/>
          <w:lang w:val="cs-CZ"/>
        </w:rPr>
        <w:t xml:space="preserve"> Česká republika</w:t>
      </w:r>
    </w:p>
    <w:p w14:paraId="7FB24ACA" w14:textId="77777777" w:rsidR="00926960" w:rsidRDefault="00926960" w:rsidP="00BF32CF">
      <w:pPr>
        <w:spacing w:line="276" w:lineRule="auto"/>
        <w:jc w:val="both"/>
        <w:rPr>
          <w:sz w:val="20"/>
          <w:szCs w:val="20"/>
          <w:lang w:val="cs-CZ"/>
        </w:rPr>
      </w:pPr>
      <w:r w:rsidRPr="00B00948">
        <w:rPr>
          <w:sz w:val="20"/>
          <w:szCs w:val="20"/>
          <w:lang w:val="cs-CZ"/>
        </w:rPr>
        <w:t>Společnost </w:t>
      </w:r>
      <w:bookmarkStart w:id="0" w:name="_Hlk118643361"/>
      <w:proofErr w:type="spellStart"/>
      <w:r w:rsidRPr="00B00948">
        <w:rPr>
          <w:sz w:val="20"/>
          <w:szCs w:val="20"/>
          <w:lang w:val="cs-CZ"/>
        </w:rPr>
        <w:t>Würth</w:t>
      </w:r>
      <w:proofErr w:type="spellEnd"/>
      <w:r w:rsidRPr="00B00948">
        <w:rPr>
          <w:sz w:val="20"/>
          <w:szCs w:val="20"/>
          <w:lang w:val="cs-CZ"/>
        </w:rPr>
        <w:t xml:space="preserve"> </w:t>
      </w:r>
      <w:bookmarkEnd w:id="0"/>
      <w:r w:rsidRPr="00B00948">
        <w:rPr>
          <w:sz w:val="20"/>
          <w:szCs w:val="20"/>
          <w:lang w:val="cs-CZ"/>
        </w:rPr>
        <w:t xml:space="preserve">je předním světovým tvůrcem i výrobcem montážních materiálů a techniky. </w:t>
      </w:r>
      <w:bookmarkStart w:id="1" w:name="_Hlk120461239"/>
      <w:r w:rsidRPr="00B00948">
        <w:rPr>
          <w:sz w:val="20"/>
          <w:szCs w:val="20"/>
          <w:lang w:val="cs-CZ"/>
        </w:rPr>
        <w:t xml:space="preserve">Skupina </w:t>
      </w:r>
      <w:proofErr w:type="spellStart"/>
      <w:r w:rsidRPr="00B00948">
        <w:rPr>
          <w:sz w:val="20"/>
          <w:szCs w:val="20"/>
          <w:lang w:val="cs-CZ"/>
        </w:rPr>
        <w:t>Würth</w:t>
      </w:r>
      <w:proofErr w:type="spellEnd"/>
      <w:r w:rsidRPr="00B00948">
        <w:rPr>
          <w:sz w:val="20"/>
          <w:szCs w:val="20"/>
          <w:lang w:val="cs-CZ"/>
        </w:rPr>
        <w:t xml:space="preserve"> byla založena v Německu v roce 1945 Adolfem </w:t>
      </w:r>
      <w:proofErr w:type="spellStart"/>
      <w:r w:rsidRPr="00B00948">
        <w:rPr>
          <w:sz w:val="20"/>
          <w:szCs w:val="20"/>
          <w:lang w:val="cs-CZ"/>
        </w:rPr>
        <w:t>Würthem</w:t>
      </w:r>
      <w:proofErr w:type="spellEnd"/>
      <w:r w:rsidRPr="00B00948">
        <w:rPr>
          <w:sz w:val="20"/>
          <w:szCs w:val="20"/>
          <w:lang w:val="cs-CZ"/>
        </w:rPr>
        <w:t>, po jeho smrti v roce 1954 převzal vedení firmy jeho 19</w:t>
      </w:r>
      <w:r w:rsidR="006753E4" w:rsidRPr="00B00948">
        <w:rPr>
          <w:sz w:val="20"/>
          <w:szCs w:val="20"/>
          <w:lang w:val="cs-CZ"/>
        </w:rPr>
        <w:t>letý</w:t>
      </w:r>
      <w:r w:rsidRPr="00B00948">
        <w:rPr>
          <w:sz w:val="20"/>
          <w:szCs w:val="20"/>
          <w:lang w:val="cs-CZ"/>
        </w:rPr>
        <w:t xml:space="preserve"> syn Reinhold </w:t>
      </w:r>
      <w:proofErr w:type="spellStart"/>
      <w:r w:rsidRPr="00B00948">
        <w:rPr>
          <w:sz w:val="20"/>
          <w:szCs w:val="20"/>
          <w:lang w:val="cs-CZ"/>
        </w:rPr>
        <w:t>Würth</w:t>
      </w:r>
      <w:proofErr w:type="spellEnd"/>
      <w:r w:rsidRPr="00B00948">
        <w:rPr>
          <w:sz w:val="20"/>
          <w:szCs w:val="20"/>
          <w:lang w:val="cs-CZ"/>
        </w:rPr>
        <w:t xml:space="preserve">, který ji vede dodnes. Do České republiky vstoupila skupina </w:t>
      </w:r>
      <w:proofErr w:type="spellStart"/>
      <w:r w:rsidRPr="00B00948">
        <w:rPr>
          <w:sz w:val="20"/>
          <w:szCs w:val="20"/>
          <w:lang w:val="cs-CZ"/>
        </w:rPr>
        <w:t>Würth</w:t>
      </w:r>
      <w:proofErr w:type="spellEnd"/>
      <w:r w:rsidRPr="00B00948">
        <w:rPr>
          <w:sz w:val="20"/>
          <w:szCs w:val="20"/>
          <w:lang w:val="cs-CZ"/>
        </w:rPr>
        <w:t xml:space="preserve"> v roce 1992 </w:t>
      </w:r>
      <w:bookmarkEnd w:id="1"/>
      <w:r w:rsidRPr="00B00948">
        <w:rPr>
          <w:sz w:val="20"/>
          <w:szCs w:val="20"/>
          <w:lang w:val="cs-CZ"/>
        </w:rPr>
        <w:t>a díky rychle rostoucímu týmu profesionálně vyškolených obchodních zástupců se brzy stala jedničkou mezi tuzemskými distributory montážní techniky. Na počátku byla firma specialistou na šrouby, dnes je odborníkem na veškerou montážní a upevňovací techniku. Její portfolio čítá přes 100 tisíc produktů od šroubů a hmoždinek, přes chemicko-technické produkty, kování pro nábytek a stavební kování a instalační materiály, až po drobné díly pro automobily, nářadí, stroje či zásobovací a odběrové systémy. Zkrátka vše pro řemesla spojená s automobily, zpracováním dřeva či kovů i pro stavební firmy a velké průmyslové podniky.</w:t>
      </w:r>
    </w:p>
    <w:p w14:paraId="67716EE7" w14:textId="77777777" w:rsidR="009F6B6B" w:rsidRDefault="009F6B6B" w:rsidP="001F6501">
      <w:pPr>
        <w:spacing w:line="264" w:lineRule="auto"/>
        <w:jc w:val="both"/>
        <w:rPr>
          <w:sz w:val="20"/>
          <w:szCs w:val="20"/>
          <w:lang w:val="cs-CZ"/>
        </w:rPr>
      </w:pPr>
    </w:p>
    <w:p w14:paraId="5C4B7A00" w14:textId="77777777" w:rsidR="007E2727" w:rsidRDefault="007E2727" w:rsidP="001F6501">
      <w:pPr>
        <w:spacing w:line="264" w:lineRule="auto"/>
        <w:jc w:val="both"/>
        <w:rPr>
          <w:sz w:val="20"/>
          <w:szCs w:val="20"/>
          <w:lang w:val="cs-CZ"/>
        </w:rPr>
      </w:pPr>
    </w:p>
    <w:p w14:paraId="1968F043" w14:textId="77777777" w:rsidR="0071366C" w:rsidRPr="0071366C" w:rsidRDefault="0071366C" w:rsidP="0071366C">
      <w:pPr>
        <w:widowControl w:val="0"/>
        <w:tabs>
          <w:tab w:val="left" w:pos="3396"/>
          <w:tab w:val="left" w:pos="6509"/>
        </w:tabs>
        <w:spacing w:after="120"/>
        <w:jc w:val="both"/>
        <w:rPr>
          <w:sz w:val="20"/>
          <w:szCs w:val="20"/>
          <w:u w:val="single"/>
          <w:lang w:val="cs-CZ"/>
        </w:rPr>
      </w:pPr>
      <w:r w:rsidRPr="0071366C">
        <w:rPr>
          <w:sz w:val="20"/>
          <w:szCs w:val="20"/>
          <w:u w:val="single"/>
          <w:lang w:val="cs-CZ"/>
        </w:rPr>
        <w:lastRenderedPageBreak/>
        <w:t>Pro více informací kontaktujte:</w:t>
      </w:r>
    </w:p>
    <w:p w14:paraId="226BADB3" w14:textId="3DCAFF96" w:rsidR="00267D03" w:rsidRDefault="00024568" w:rsidP="0071366C">
      <w:pPr>
        <w:widowControl w:val="0"/>
        <w:tabs>
          <w:tab w:val="left" w:pos="3396"/>
          <w:tab w:val="left" w:pos="6509"/>
        </w:tabs>
        <w:spacing w:after="120"/>
        <w:rPr>
          <w:rFonts w:ascii="Calibri" w:eastAsia="Calibri" w:hAnsi="Calibri" w:cs="Calibri"/>
          <w:iCs/>
          <w:sz w:val="22"/>
          <w:szCs w:val="22"/>
          <w:u w:color="000000"/>
          <w:lang w:val="cs-CZ" w:eastAsia="en-US"/>
        </w:rPr>
      </w:pPr>
      <w:r w:rsidRPr="00FE7A25">
        <w:rPr>
          <w:sz w:val="20"/>
          <w:szCs w:val="20"/>
          <w:lang w:val="cs-CZ"/>
        </w:rPr>
        <w:t>Matěj Oliva</w:t>
      </w:r>
      <w:r w:rsidR="0071366C" w:rsidRPr="0071366C">
        <w:rPr>
          <w:sz w:val="20"/>
          <w:szCs w:val="20"/>
          <w:lang w:val="cs-CZ"/>
        </w:rPr>
        <w:t xml:space="preserve"> </w:t>
      </w:r>
      <w:r w:rsidR="0071366C" w:rsidRPr="0071366C">
        <w:rPr>
          <w:rFonts w:ascii="Calibri" w:eastAsia="Calibri" w:hAnsi="Calibri" w:cs="Calibri"/>
          <w:iCs/>
          <w:sz w:val="22"/>
          <w:szCs w:val="22"/>
          <w:u w:color="000000"/>
          <w:lang w:val="cs-CZ" w:eastAsia="en-US"/>
        </w:rPr>
        <w:br/>
      </w:r>
      <w:proofErr w:type="spellStart"/>
      <w:r w:rsidR="00BA4CC0" w:rsidRPr="00FE7A25">
        <w:rPr>
          <w:sz w:val="20"/>
          <w:szCs w:val="20"/>
          <w:lang w:val="cs-CZ"/>
        </w:rPr>
        <w:t>Würth</w:t>
      </w:r>
      <w:proofErr w:type="spellEnd"/>
      <w:r w:rsidR="00BA4CC0" w:rsidRPr="00FE7A25">
        <w:rPr>
          <w:sz w:val="20"/>
          <w:szCs w:val="20"/>
          <w:lang w:val="cs-CZ"/>
        </w:rPr>
        <w:t xml:space="preserve">, spol. s r.o. </w:t>
      </w:r>
      <w:r w:rsidR="009F21C9" w:rsidRPr="00FE7A25">
        <w:rPr>
          <w:sz w:val="20"/>
          <w:szCs w:val="20"/>
          <w:lang w:val="cs-CZ"/>
        </w:rPr>
        <w:br/>
      </w:r>
      <w:r w:rsidR="00BA4CC0" w:rsidRPr="00BA4CC0">
        <w:rPr>
          <w:sz w:val="20"/>
          <w:szCs w:val="20"/>
          <w:lang w:val="cs-CZ"/>
        </w:rPr>
        <w:t>č.p. 137</w:t>
      </w:r>
      <w:r w:rsidR="009F21C9" w:rsidRPr="00FE7A25">
        <w:rPr>
          <w:sz w:val="20"/>
          <w:szCs w:val="20"/>
          <w:lang w:val="cs-CZ"/>
        </w:rPr>
        <w:br/>
      </w:r>
      <w:r w:rsidR="00BA4CC0" w:rsidRPr="00BA4CC0">
        <w:rPr>
          <w:sz w:val="20"/>
          <w:szCs w:val="20"/>
          <w:lang w:val="cs-CZ"/>
        </w:rPr>
        <w:t xml:space="preserve">293 </w:t>
      </w:r>
      <w:r w:rsidR="009F21C9" w:rsidRPr="00FE7A25">
        <w:rPr>
          <w:sz w:val="20"/>
          <w:szCs w:val="20"/>
          <w:lang w:val="cs-CZ"/>
        </w:rPr>
        <w:t>01 Nepřevázka</w:t>
      </w:r>
      <w:r w:rsidR="0071366C" w:rsidRPr="0071366C">
        <w:rPr>
          <w:sz w:val="20"/>
          <w:szCs w:val="20"/>
          <w:lang w:val="cs-CZ"/>
        </w:rPr>
        <w:br/>
      </w:r>
      <w:proofErr w:type="spellStart"/>
      <w:r w:rsidR="0071366C" w:rsidRPr="0071366C">
        <w:rPr>
          <w:sz w:val="20"/>
          <w:szCs w:val="20"/>
          <w:lang w:val="cs-CZ"/>
        </w:rPr>
        <w:t>gsm</w:t>
      </w:r>
      <w:proofErr w:type="spellEnd"/>
      <w:r w:rsidR="0071366C" w:rsidRPr="0071366C">
        <w:rPr>
          <w:sz w:val="20"/>
          <w:szCs w:val="20"/>
          <w:lang w:val="cs-CZ"/>
        </w:rPr>
        <w:t xml:space="preserve">: </w:t>
      </w:r>
      <w:r w:rsidR="00F24A2A" w:rsidRPr="00FE7A25">
        <w:rPr>
          <w:sz w:val="20"/>
          <w:szCs w:val="20"/>
          <w:lang w:val="cs-CZ"/>
        </w:rPr>
        <w:t>+420 730 816 695</w:t>
      </w:r>
      <w:r w:rsidR="0071366C" w:rsidRPr="0071366C">
        <w:rPr>
          <w:sz w:val="20"/>
          <w:szCs w:val="20"/>
          <w:lang w:val="cs-CZ"/>
        </w:rPr>
        <w:br/>
        <w:t>e-mail:</w:t>
      </w:r>
      <w:r w:rsidR="00FE7A25">
        <w:rPr>
          <w:sz w:val="20"/>
          <w:szCs w:val="20"/>
          <w:lang w:val="cs-CZ"/>
        </w:rPr>
        <w:t xml:space="preserve"> </w:t>
      </w:r>
      <w:hyperlink r:id="rId11" w:history="1">
        <w:r w:rsidR="00267D03" w:rsidRPr="0055775E">
          <w:rPr>
            <w:rStyle w:val="Hypertextovodkaz"/>
            <w:sz w:val="20"/>
            <w:szCs w:val="20"/>
            <w:lang w:val="cs-CZ"/>
          </w:rPr>
          <w:t>matej.oliva@wuerth.cz</w:t>
        </w:r>
      </w:hyperlink>
      <w:r w:rsidR="00267D03">
        <w:rPr>
          <w:sz w:val="20"/>
          <w:szCs w:val="20"/>
          <w:lang w:val="cs-CZ"/>
        </w:rPr>
        <w:t xml:space="preserve"> </w:t>
      </w:r>
    </w:p>
    <w:p w14:paraId="4E7043D7" w14:textId="77777777" w:rsidR="0071366C" w:rsidRPr="0071366C" w:rsidRDefault="0071366C" w:rsidP="0071366C">
      <w:pPr>
        <w:widowControl w:val="0"/>
        <w:tabs>
          <w:tab w:val="left" w:pos="3396"/>
          <w:tab w:val="left" w:pos="6509"/>
        </w:tabs>
        <w:spacing w:after="120"/>
        <w:rPr>
          <w:rFonts w:ascii="Calibri" w:eastAsia="Calibri" w:hAnsi="Calibri"/>
          <w:color w:val="0563C1"/>
          <w:sz w:val="22"/>
          <w:szCs w:val="22"/>
          <w:u w:val="single"/>
          <w:lang w:val="cs-CZ" w:eastAsia="en-US"/>
        </w:rPr>
      </w:pPr>
    </w:p>
    <w:p w14:paraId="7599BF6F" w14:textId="1CCDEFFA" w:rsidR="00267D03" w:rsidRDefault="0071366C" w:rsidP="0071366C">
      <w:pPr>
        <w:widowControl w:val="0"/>
        <w:tabs>
          <w:tab w:val="left" w:pos="3396"/>
          <w:tab w:val="left" w:pos="6509"/>
        </w:tabs>
        <w:spacing w:after="120"/>
        <w:rPr>
          <w:rStyle w:val="Hypertextovodkaz"/>
          <w:sz w:val="20"/>
          <w:szCs w:val="20"/>
          <w:lang w:val="cs-CZ"/>
        </w:rPr>
      </w:pPr>
      <w:r w:rsidRPr="0071366C">
        <w:rPr>
          <w:sz w:val="20"/>
          <w:szCs w:val="20"/>
          <w:lang w:val="cs-CZ"/>
        </w:rPr>
        <w:t>Kamila Žitňáková</w:t>
      </w:r>
      <w:r w:rsidRPr="0071366C">
        <w:rPr>
          <w:sz w:val="20"/>
          <w:szCs w:val="20"/>
          <w:lang w:val="cs-CZ"/>
        </w:rPr>
        <w:br/>
      </w:r>
      <w:proofErr w:type="spellStart"/>
      <w:r w:rsidRPr="0071366C">
        <w:rPr>
          <w:sz w:val="20"/>
          <w:szCs w:val="20"/>
          <w:lang w:val="cs-CZ"/>
        </w:rPr>
        <w:t>Crest</w:t>
      </w:r>
      <w:proofErr w:type="spellEnd"/>
      <w:r w:rsidRPr="0071366C">
        <w:rPr>
          <w:sz w:val="20"/>
          <w:szCs w:val="20"/>
          <w:lang w:val="cs-CZ"/>
        </w:rPr>
        <w:t xml:space="preserve"> Communications, a.s.</w:t>
      </w:r>
      <w:r w:rsidRPr="0071366C">
        <w:rPr>
          <w:sz w:val="20"/>
          <w:szCs w:val="20"/>
          <w:lang w:val="cs-CZ"/>
        </w:rPr>
        <w:br/>
        <w:t>Ostrovní 126/30</w:t>
      </w:r>
      <w:r w:rsidRPr="0071366C">
        <w:rPr>
          <w:sz w:val="20"/>
          <w:szCs w:val="20"/>
          <w:lang w:val="cs-CZ"/>
        </w:rPr>
        <w:br/>
        <w:t>110 00 Praha 1</w:t>
      </w:r>
      <w:r w:rsidRPr="0071366C">
        <w:rPr>
          <w:sz w:val="20"/>
          <w:szCs w:val="20"/>
          <w:lang w:val="cs-CZ"/>
        </w:rPr>
        <w:br/>
      </w:r>
      <w:proofErr w:type="spellStart"/>
      <w:r w:rsidRPr="0071366C">
        <w:rPr>
          <w:sz w:val="20"/>
          <w:szCs w:val="20"/>
          <w:lang w:val="cs-CZ"/>
        </w:rPr>
        <w:t>gsm</w:t>
      </w:r>
      <w:proofErr w:type="spellEnd"/>
      <w:r w:rsidRPr="0071366C">
        <w:rPr>
          <w:sz w:val="20"/>
          <w:szCs w:val="20"/>
          <w:lang w:val="cs-CZ"/>
        </w:rPr>
        <w:t>: + 420 725 544 106</w:t>
      </w:r>
      <w:r w:rsidRPr="0071366C">
        <w:rPr>
          <w:sz w:val="20"/>
          <w:szCs w:val="20"/>
          <w:lang w:val="cs-CZ"/>
        </w:rPr>
        <w:br/>
        <w:t>e-mail:</w:t>
      </w:r>
      <w:r w:rsidR="00267D03">
        <w:rPr>
          <w:sz w:val="20"/>
          <w:szCs w:val="20"/>
          <w:lang w:val="cs-CZ"/>
        </w:rPr>
        <w:t xml:space="preserve"> </w:t>
      </w:r>
      <w:hyperlink r:id="rId12" w:history="1">
        <w:r w:rsidR="00267D03" w:rsidRPr="0055775E">
          <w:rPr>
            <w:rStyle w:val="Hypertextovodkaz"/>
            <w:sz w:val="20"/>
            <w:szCs w:val="20"/>
            <w:lang w:val="cs-CZ"/>
          </w:rPr>
          <w:t>kamila.zitnakova</w:t>
        </w:r>
        <w:r w:rsidR="00267D03" w:rsidRPr="0071366C">
          <w:rPr>
            <w:rStyle w:val="Hypertextovodkaz"/>
            <w:sz w:val="20"/>
            <w:szCs w:val="20"/>
            <w:lang w:val="cs-CZ"/>
          </w:rPr>
          <w:t>@crestcom.cz</w:t>
        </w:r>
      </w:hyperlink>
    </w:p>
    <w:p w14:paraId="3F4D6DCB" w14:textId="77777777" w:rsidR="00A60602" w:rsidRDefault="00A60602" w:rsidP="0071366C">
      <w:pPr>
        <w:widowControl w:val="0"/>
        <w:tabs>
          <w:tab w:val="left" w:pos="3396"/>
          <w:tab w:val="left" w:pos="6509"/>
        </w:tabs>
        <w:spacing w:after="120"/>
        <w:rPr>
          <w:rStyle w:val="Hypertextovodkaz"/>
          <w:sz w:val="20"/>
          <w:szCs w:val="20"/>
          <w:lang w:val="cs-CZ"/>
        </w:rPr>
      </w:pPr>
    </w:p>
    <w:p w14:paraId="2CF2C442" w14:textId="77777777" w:rsidR="00EC03D9" w:rsidRPr="00C74EA8" w:rsidRDefault="00EC03D9" w:rsidP="0071366C">
      <w:pPr>
        <w:widowControl w:val="0"/>
        <w:tabs>
          <w:tab w:val="left" w:pos="3396"/>
          <w:tab w:val="left" w:pos="6509"/>
        </w:tabs>
        <w:spacing w:after="120"/>
        <w:rPr>
          <w:rFonts w:ascii="Arial" w:hAnsi="Arial" w:cs="Arial"/>
          <w:color w:val="2D2D2D"/>
          <w:lang w:eastAsia="cs-CZ"/>
        </w:rPr>
      </w:pPr>
    </w:p>
    <w:sectPr w:rsidR="00EC03D9" w:rsidRPr="00C74EA8" w:rsidSect="000D5082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284" w:left="72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E042C" w14:textId="77777777" w:rsidR="0098407F" w:rsidRDefault="0098407F">
      <w:r>
        <w:separator/>
      </w:r>
    </w:p>
  </w:endnote>
  <w:endnote w:type="continuationSeparator" w:id="0">
    <w:p w14:paraId="74FBAB9C" w14:textId="77777777" w:rsidR="0098407F" w:rsidRDefault="0098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uerth Book">
    <w:altName w:val="Calibri"/>
    <w:charset w:val="EE"/>
    <w:family w:val="auto"/>
    <w:pitch w:val="variable"/>
    <w:sig w:usb0="A00002BF" w:usb1="000060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D211" w14:textId="77777777" w:rsidR="000D5082" w:rsidRPr="0073119D" w:rsidRDefault="000D5082" w:rsidP="000D5082">
    <w:pPr>
      <w:pStyle w:val="Zpat"/>
      <w:rPr>
        <w:rFonts w:ascii="Arial" w:hAnsi="Arial" w:cs="Arial"/>
        <w:sz w:val="16"/>
        <w:szCs w:val="16"/>
        <w:lang w:val="en-US"/>
      </w:rPr>
    </w:pPr>
  </w:p>
  <w:p w14:paraId="3B868FCC" w14:textId="77777777" w:rsidR="000D5082" w:rsidRDefault="004E72E1" w:rsidP="000D5082">
    <w:pPr>
      <w:pStyle w:val="Zpat"/>
      <w:tabs>
        <w:tab w:val="left" w:pos="1530"/>
        <w:tab w:val="right" w:pos="10466"/>
      </w:tabs>
      <w:rPr>
        <w:rFonts w:ascii="Arial" w:hAnsi="Arial" w:cs="Arial"/>
        <w:sz w:val="16"/>
        <w:szCs w:val="16"/>
        <w:lang w:val="cs-CZ"/>
      </w:rPr>
    </w:pPr>
    <w:r>
      <w:rPr>
        <w:rFonts w:ascii="Arial" w:hAnsi="Arial" w:cs="Arial"/>
        <w:sz w:val="16"/>
        <w:szCs w:val="16"/>
        <w:lang w:val="cs-CZ"/>
      </w:rPr>
      <w:tab/>
    </w:r>
    <w:r w:rsidR="000D5082">
      <w:rPr>
        <w:rFonts w:ascii="Arial" w:hAnsi="Arial" w:cs="Arial"/>
        <w:sz w:val="16"/>
        <w:szCs w:val="16"/>
        <w:lang w:val="cs-CZ"/>
      </w:rPr>
      <w:tab/>
    </w:r>
    <w:r w:rsidR="000D5082">
      <w:rPr>
        <w:rFonts w:ascii="Arial" w:hAnsi="Arial" w:cs="Arial"/>
        <w:sz w:val="16"/>
        <w:szCs w:val="16"/>
        <w:lang w:val="cs-CZ"/>
      </w:rPr>
      <w:tab/>
    </w:r>
    <w:r w:rsidR="000D5082">
      <w:rPr>
        <w:rFonts w:ascii="Arial" w:hAnsi="Arial" w:cs="Arial"/>
        <w:sz w:val="16"/>
        <w:szCs w:val="16"/>
        <w:lang w:val="cs-CZ"/>
      </w:rPr>
      <w:tab/>
    </w:r>
    <w:r w:rsidR="000D5082" w:rsidRPr="001E5AA0">
      <w:rPr>
        <w:rFonts w:ascii="Arial" w:hAnsi="Arial" w:cs="Arial"/>
        <w:sz w:val="16"/>
        <w:szCs w:val="16"/>
        <w:lang w:val="cs-CZ"/>
      </w:rPr>
      <w:t>Stránka</w:t>
    </w:r>
    <w:r w:rsidR="000D5082" w:rsidRPr="00E04DF2">
      <w:rPr>
        <w:rFonts w:ascii="Arial" w:hAnsi="Arial" w:cs="Arial"/>
        <w:sz w:val="16"/>
        <w:szCs w:val="16"/>
      </w:rPr>
      <w:t xml:space="preserve"> </w:t>
    </w:r>
    <w:r w:rsidR="000D5082" w:rsidRPr="00E04DF2">
      <w:rPr>
        <w:rFonts w:ascii="Arial" w:hAnsi="Arial" w:cs="Arial"/>
        <w:b/>
        <w:sz w:val="16"/>
        <w:szCs w:val="16"/>
      </w:rPr>
      <w:fldChar w:fldCharType="begin"/>
    </w:r>
    <w:r w:rsidR="000D5082" w:rsidRPr="00E04DF2">
      <w:rPr>
        <w:rFonts w:ascii="Arial" w:hAnsi="Arial" w:cs="Arial"/>
        <w:b/>
        <w:sz w:val="16"/>
        <w:szCs w:val="16"/>
      </w:rPr>
      <w:instrText>PAGE  \* Arabic  \* MERGEFORMAT</w:instrText>
    </w:r>
    <w:r w:rsidR="000D5082" w:rsidRPr="00E04DF2">
      <w:rPr>
        <w:rFonts w:ascii="Arial" w:hAnsi="Arial" w:cs="Arial"/>
        <w:b/>
        <w:sz w:val="16"/>
        <w:szCs w:val="16"/>
      </w:rPr>
      <w:fldChar w:fldCharType="separate"/>
    </w:r>
    <w:r w:rsidR="00332FB6">
      <w:rPr>
        <w:rFonts w:ascii="Arial" w:hAnsi="Arial" w:cs="Arial"/>
        <w:b/>
        <w:noProof/>
        <w:sz w:val="16"/>
        <w:szCs w:val="16"/>
      </w:rPr>
      <w:t>2</w:t>
    </w:r>
    <w:r w:rsidR="000D5082" w:rsidRPr="00E04DF2">
      <w:rPr>
        <w:rFonts w:ascii="Arial" w:hAnsi="Arial" w:cs="Arial"/>
        <w:b/>
        <w:sz w:val="16"/>
        <w:szCs w:val="16"/>
      </w:rPr>
      <w:fldChar w:fldCharType="end"/>
    </w:r>
    <w:r w:rsidR="000D5082" w:rsidRPr="00E04DF2">
      <w:rPr>
        <w:rFonts w:ascii="Arial" w:hAnsi="Arial" w:cs="Arial"/>
        <w:sz w:val="16"/>
        <w:szCs w:val="16"/>
      </w:rPr>
      <w:t xml:space="preserve"> z </w:t>
    </w:r>
    <w:r w:rsidR="000D5082" w:rsidRPr="00E04DF2">
      <w:rPr>
        <w:rFonts w:ascii="Arial" w:hAnsi="Arial" w:cs="Arial"/>
        <w:b/>
        <w:sz w:val="16"/>
        <w:szCs w:val="16"/>
      </w:rPr>
      <w:fldChar w:fldCharType="begin"/>
    </w:r>
    <w:r w:rsidR="000D5082" w:rsidRPr="00E04DF2">
      <w:rPr>
        <w:rFonts w:ascii="Arial" w:hAnsi="Arial" w:cs="Arial"/>
        <w:b/>
        <w:sz w:val="16"/>
        <w:szCs w:val="16"/>
      </w:rPr>
      <w:instrText>NUMPAGES  \* Arabic  \* MERGEFORMAT</w:instrText>
    </w:r>
    <w:r w:rsidR="000D5082" w:rsidRPr="00E04DF2">
      <w:rPr>
        <w:rFonts w:ascii="Arial" w:hAnsi="Arial" w:cs="Arial"/>
        <w:b/>
        <w:sz w:val="16"/>
        <w:szCs w:val="16"/>
      </w:rPr>
      <w:fldChar w:fldCharType="separate"/>
    </w:r>
    <w:r w:rsidR="00332FB6">
      <w:rPr>
        <w:rFonts w:ascii="Arial" w:hAnsi="Arial" w:cs="Arial"/>
        <w:b/>
        <w:noProof/>
        <w:sz w:val="16"/>
        <w:szCs w:val="16"/>
      </w:rPr>
      <w:t>2</w:t>
    </w:r>
    <w:r w:rsidR="000D5082" w:rsidRPr="00E04DF2">
      <w:rPr>
        <w:rFonts w:ascii="Arial" w:hAnsi="Arial" w:cs="Arial"/>
        <w:b/>
        <w:sz w:val="16"/>
        <w:szCs w:val="16"/>
      </w:rPr>
      <w:fldChar w:fldCharType="end"/>
    </w:r>
  </w:p>
  <w:p w14:paraId="344752BC" w14:textId="77777777" w:rsidR="00D85ADD" w:rsidRDefault="00D85ADD">
    <w:pPr>
      <w:pStyle w:val="Zpat"/>
      <w:rPr>
        <w:sz w:val="16"/>
        <w:szCs w:val="16"/>
      </w:rPr>
    </w:pPr>
  </w:p>
  <w:p w14:paraId="2F3DD708" w14:textId="77777777" w:rsidR="000D5082" w:rsidRPr="00936D35" w:rsidRDefault="000D5082">
    <w:pPr>
      <w:pStyle w:val="Zpa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9617" w14:textId="77777777" w:rsidR="00260777" w:rsidRPr="0073119D" w:rsidRDefault="00260777" w:rsidP="00260777">
    <w:pPr>
      <w:pStyle w:val="Bezmezer"/>
      <w:rPr>
        <w:rFonts w:ascii="Arial" w:hAnsi="Arial" w:cs="Arial"/>
        <w:sz w:val="16"/>
        <w:szCs w:val="16"/>
        <w:lang w:val="en-US"/>
      </w:rPr>
    </w:pPr>
    <w:proofErr w:type="spellStart"/>
    <w:r w:rsidRPr="0073119D">
      <w:rPr>
        <w:rFonts w:ascii="Arial" w:hAnsi="Arial" w:cs="Arial"/>
        <w:sz w:val="16"/>
        <w:szCs w:val="16"/>
      </w:rPr>
      <w:t>Würth</w:t>
    </w:r>
    <w:proofErr w:type="spellEnd"/>
    <w:r w:rsidRPr="0073119D">
      <w:rPr>
        <w:rFonts w:ascii="Arial" w:hAnsi="Arial" w:cs="Arial"/>
        <w:sz w:val="16"/>
        <w:szCs w:val="16"/>
      </w:rPr>
      <w:t xml:space="preserve">, spol. s r.o., č.p. 137, 293 01 Nepřevázka, </w:t>
    </w:r>
    <w:r w:rsidRPr="0073119D">
      <w:rPr>
        <w:rFonts w:ascii="Arial" w:hAnsi="Arial" w:cs="Arial"/>
        <w:sz w:val="16"/>
        <w:szCs w:val="16"/>
        <w:lang w:val="en-US"/>
      </w:rPr>
      <w:t>Czech Republic,</w:t>
    </w:r>
  </w:p>
  <w:p w14:paraId="4C3FCEB1" w14:textId="77777777" w:rsidR="00260777" w:rsidRPr="0073119D" w:rsidRDefault="00260777" w:rsidP="00260777">
    <w:pPr>
      <w:pStyle w:val="Bezmezer"/>
      <w:rPr>
        <w:rFonts w:ascii="Arial" w:hAnsi="Arial" w:cs="Arial"/>
        <w:sz w:val="16"/>
        <w:szCs w:val="16"/>
        <w:lang w:val="en-US"/>
      </w:rPr>
    </w:pPr>
    <w:r w:rsidRPr="0073119D">
      <w:rPr>
        <w:rFonts w:ascii="Arial" w:hAnsi="Arial" w:cs="Arial"/>
        <w:sz w:val="16"/>
        <w:szCs w:val="16"/>
        <w:lang w:val="en-US"/>
      </w:rPr>
      <w:t>tel.: +420 326 345 141, fax: +420 326 345 149, obchod@wuerth.cz, www.wuerth.cz</w:t>
    </w:r>
    <w:r w:rsidRPr="0073119D">
      <w:rPr>
        <w:rFonts w:ascii="Arial" w:hAnsi="Arial" w:cs="Arial"/>
        <w:sz w:val="16"/>
        <w:szCs w:val="16"/>
      </w:rPr>
      <w:t xml:space="preserve">, </w:t>
    </w:r>
    <w:r w:rsidRPr="0073119D">
      <w:rPr>
        <w:rFonts w:ascii="Arial" w:hAnsi="Arial" w:cs="Arial"/>
        <w:sz w:val="16"/>
        <w:szCs w:val="16"/>
        <w:lang w:val="en-US"/>
      </w:rPr>
      <w:t xml:space="preserve">IČO: 48036021, DIČ: CZ48036021, </w:t>
    </w:r>
  </w:p>
  <w:p w14:paraId="46E92A14" w14:textId="77777777" w:rsidR="00260777" w:rsidRPr="0073119D" w:rsidRDefault="00260777" w:rsidP="00260777">
    <w:pPr>
      <w:pStyle w:val="Bezmezer"/>
      <w:rPr>
        <w:rFonts w:ascii="Arial" w:hAnsi="Arial" w:cs="Arial"/>
        <w:sz w:val="16"/>
        <w:szCs w:val="16"/>
      </w:rPr>
    </w:pPr>
    <w:r w:rsidRPr="0073119D">
      <w:rPr>
        <w:rFonts w:ascii="Arial" w:hAnsi="Arial" w:cs="Arial"/>
        <w:sz w:val="16"/>
        <w:szCs w:val="16"/>
      </w:rPr>
      <w:t xml:space="preserve">Společnost </w:t>
    </w:r>
    <w:proofErr w:type="spellStart"/>
    <w:r w:rsidRPr="0073119D">
      <w:rPr>
        <w:rFonts w:ascii="Arial" w:hAnsi="Arial" w:cs="Arial"/>
        <w:sz w:val="16"/>
        <w:szCs w:val="16"/>
      </w:rPr>
      <w:t>Würth</w:t>
    </w:r>
    <w:proofErr w:type="spellEnd"/>
    <w:r w:rsidRPr="0073119D">
      <w:rPr>
        <w:rFonts w:ascii="Arial" w:hAnsi="Arial" w:cs="Arial"/>
        <w:sz w:val="16"/>
        <w:szCs w:val="16"/>
      </w:rPr>
      <w:t xml:space="preserve"> je zapsána v obchodním rejstříku vedeném Krajským obchodním soudem v Praze, v oddílu C, vložka 15062.</w:t>
    </w:r>
  </w:p>
  <w:p w14:paraId="7A000991" w14:textId="77777777" w:rsidR="00260777" w:rsidRPr="0073119D" w:rsidRDefault="00260777" w:rsidP="00260777">
    <w:pPr>
      <w:pStyle w:val="Zpat"/>
      <w:rPr>
        <w:rFonts w:ascii="Arial" w:hAnsi="Arial" w:cs="Arial"/>
        <w:sz w:val="16"/>
        <w:szCs w:val="16"/>
        <w:lang w:val="en-US"/>
      </w:rPr>
    </w:pPr>
  </w:p>
  <w:p w14:paraId="6E7C0ABD" w14:textId="77777777" w:rsidR="00260777" w:rsidRPr="00260777" w:rsidRDefault="00260777" w:rsidP="00260777">
    <w:pPr>
      <w:pStyle w:val="Bezmezer"/>
      <w:rPr>
        <w:rFonts w:ascii="Arial" w:hAnsi="Arial" w:cs="Arial"/>
        <w:sz w:val="16"/>
        <w:szCs w:val="16"/>
      </w:rPr>
    </w:pPr>
    <w:r w:rsidRPr="00260777">
      <w:rPr>
        <w:rFonts w:ascii="Arial" w:hAnsi="Arial" w:cs="Arial"/>
        <w:sz w:val="16"/>
        <w:szCs w:val="16"/>
      </w:rPr>
      <w:t>VZ_11_Hlavickovy_papir_Wurth_v7</w:t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>
      <w:rPr>
        <w:rFonts w:ascii="Arial" w:hAnsi="Arial" w:cs="Arial"/>
        <w:sz w:val="16"/>
        <w:szCs w:val="16"/>
      </w:rPr>
      <w:tab/>
    </w:r>
    <w:r w:rsidR="00E04DF2" w:rsidRPr="00E04DF2">
      <w:rPr>
        <w:rFonts w:ascii="Arial" w:hAnsi="Arial" w:cs="Arial"/>
        <w:sz w:val="16"/>
        <w:szCs w:val="16"/>
      </w:rPr>
      <w:t xml:space="preserve">Stránka </w:t>
    </w:r>
    <w:r w:rsidR="00E04DF2" w:rsidRPr="00E04DF2">
      <w:rPr>
        <w:rFonts w:ascii="Arial" w:hAnsi="Arial" w:cs="Arial"/>
        <w:b/>
        <w:sz w:val="16"/>
        <w:szCs w:val="16"/>
      </w:rPr>
      <w:fldChar w:fldCharType="begin"/>
    </w:r>
    <w:r w:rsidR="00E04DF2" w:rsidRPr="00E04DF2">
      <w:rPr>
        <w:rFonts w:ascii="Arial" w:hAnsi="Arial" w:cs="Arial"/>
        <w:b/>
        <w:sz w:val="16"/>
        <w:szCs w:val="16"/>
      </w:rPr>
      <w:instrText>PAGE  \* Arabic  \* MERGEFORMAT</w:instrText>
    </w:r>
    <w:r w:rsidR="00E04DF2" w:rsidRPr="00E04DF2">
      <w:rPr>
        <w:rFonts w:ascii="Arial" w:hAnsi="Arial" w:cs="Arial"/>
        <w:b/>
        <w:sz w:val="16"/>
        <w:szCs w:val="16"/>
      </w:rPr>
      <w:fldChar w:fldCharType="separate"/>
    </w:r>
    <w:r w:rsidR="000D5082">
      <w:rPr>
        <w:rFonts w:ascii="Arial" w:hAnsi="Arial" w:cs="Arial"/>
        <w:b/>
        <w:noProof/>
        <w:sz w:val="16"/>
        <w:szCs w:val="16"/>
      </w:rPr>
      <w:t>1</w:t>
    </w:r>
    <w:r w:rsidR="00E04DF2" w:rsidRPr="00E04DF2">
      <w:rPr>
        <w:rFonts w:ascii="Arial" w:hAnsi="Arial" w:cs="Arial"/>
        <w:b/>
        <w:sz w:val="16"/>
        <w:szCs w:val="16"/>
      </w:rPr>
      <w:fldChar w:fldCharType="end"/>
    </w:r>
    <w:r w:rsidR="00E04DF2" w:rsidRPr="00E04DF2">
      <w:rPr>
        <w:rFonts w:ascii="Arial" w:hAnsi="Arial" w:cs="Arial"/>
        <w:sz w:val="16"/>
        <w:szCs w:val="16"/>
      </w:rPr>
      <w:t xml:space="preserve"> z </w:t>
    </w:r>
    <w:r w:rsidR="00E04DF2" w:rsidRPr="00E04DF2">
      <w:rPr>
        <w:rFonts w:ascii="Arial" w:hAnsi="Arial" w:cs="Arial"/>
        <w:b/>
        <w:sz w:val="16"/>
        <w:szCs w:val="16"/>
      </w:rPr>
      <w:fldChar w:fldCharType="begin"/>
    </w:r>
    <w:r w:rsidR="00E04DF2" w:rsidRPr="00E04DF2">
      <w:rPr>
        <w:rFonts w:ascii="Arial" w:hAnsi="Arial" w:cs="Arial"/>
        <w:b/>
        <w:sz w:val="16"/>
        <w:szCs w:val="16"/>
      </w:rPr>
      <w:instrText>NUMPAGES  \* Arabic  \* MERGEFORMAT</w:instrText>
    </w:r>
    <w:r w:rsidR="00E04DF2" w:rsidRPr="00E04DF2">
      <w:rPr>
        <w:rFonts w:ascii="Arial" w:hAnsi="Arial" w:cs="Arial"/>
        <w:b/>
        <w:sz w:val="16"/>
        <w:szCs w:val="16"/>
      </w:rPr>
      <w:fldChar w:fldCharType="separate"/>
    </w:r>
    <w:r w:rsidR="000D5082">
      <w:rPr>
        <w:rFonts w:ascii="Arial" w:hAnsi="Arial" w:cs="Arial"/>
        <w:b/>
        <w:noProof/>
        <w:sz w:val="16"/>
        <w:szCs w:val="16"/>
      </w:rPr>
      <w:t>1</w:t>
    </w:r>
    <w:r w:rsidR="00E04DF2" w:rsidRPr="00E04DF2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637C5" w14:textId="77777777" w:rsidR="0098407F" w:rsidRDefault="0098407F">
      <w:r>
        <w:separator/>
      </w:r>
    </w:p>
  </w:footnote>
  <w:footnote w:type="continuationSeparator" w:id="0">
    <w:p w14:paraId="13A8677C" w14:textId="77777777" w:rsidR="0098407F" w:rsidRDefault="00984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3E1F" w14:textId="2B342BEC" w:rsidR="00D85ADD" w:rsidRDefault="009F6B6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2F305045" wp14:editId="32567F45">
          <wp:simplePos x="0" y="0"/>
          <wp:positionH relativeFrom="column">
            <wp:posOffset>-208915</wp:posOffset>
          </wp:positionH>
          <wp:positionV relativeFrom="paragraph">
            <wp:posOffset>113030</wp:posOffset>
          </wp:positionV>
          <wp:extent cx="2299335" cy="802005"/>
          <wp:effectExtent l="0" t="0" r="5715" b="0"/>
          <wp:wrapTight wrapText="bothSides">
            <wp:wrapPolygon edited="0">
              <wp:start x="0" y="0"/>
              <wp:lineTo x="0" y="21036"/>
              <wp:lineTo x="21475" y="21036"/>
              <wp:lineTo x="21475" y="0"/>
              <wp:lineTo x="0" y="0"/>
            </wp:wrapPolygon>
          </wp:wrapTight>
          <wp:docPr id="19669753" name="Obrázek 19669753" descr="logo_wurth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2" descr="logo_wurth20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33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C22566" w14:textId="5052BE91" w:rsidR="00D85ADD" w:rsidRDefault="00D85ADD">
    <w:pPr>
      <w:pStyle w:val="Zhlav"/>
    </w:pPr>
  </w:p>
  <w:p w14:paraId="49217061" w14:textId="77777777" w:rsidR="00D85ADD" w:rsidRDefault="00D85ADD" w:rsidP="00E93CF9">
    <w:pPr>
      <w:pStyle w:val="Zhlav"/>
      <w:jc w:val="center"/>
    </w:pPr>
  </w:p>
  <w:p w14:paraId="22E1072A" w14:textId="77777777" w:rsidR="002C741D" w:rsidRDefault="002C741D" w:rsidP="00E93CF9">
    <w:pPr>
      <w:pStyle w:val="Zhlav"/>
      <w:jc w:val="center"/>
    </w:pPr>
  </w:p>
  <w:p w14:paraId="2DDCAC80" w14:textId="77777777" w:rsidR="002C741D" w:rsidRDefault="002C741D" w:rsidP="00E93CF9">
    <w:pPr>
      <w:pStyle w:val="Zhlav"/>
      <w:jc w:val="center"/>
    </w:pPr>
  </w:p>
  <w:p w14:paraId="05D286F7" w14:textId="77777777" w:rsidR="00D85ADD" w:rsidRPr="00710703" w:rsidRDefault="00D85ADD">
    <w:pPr>
      <w:pStyle w:val="Zhlav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DD4C" w14:textId="77777777" w:rsidR="00D85ADD" w:rsidRDefault="00DB1C23" w:rsidP="00334A54">
    <w:pPr>
      <w:pStyle w:val="Zhlav"/>
      <w:jc w:val="right"/>
    </w:pPr>
    <w:r>
      <w:rPr>
        <w:noProof/>
        <w:lang w:val="cs-CZ" w:eastAsia="cs-CZ"/>
      </w:rPr>
      <w:drawing>
        <wp:inline distT="0" distB="0" distL="0" distR="0" wp14:anchorId="73D9CE9E" wp14:editId="05D871C6">
          <wp:extent cx="2299335" cy="802005"/>
          <wp:effectExtent l="0" t="0" r="5715" b="0"/>
          <wp:docPr id="1812810956" name="Obrázek 1812810956" descr="logo_wurth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2" descr="logo_wurth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33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756FA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C6AA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BE3B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CCA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34F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824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B6AC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AAEF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568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96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166D5E"/>
    <w:multiLevelType w:val="multilevel"/>
    <w:tmpl w:val="F032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FA015F"/>
    <w:multiLevelType w:val="hybridMultilevel"/>
    <w:tmpl w:val="88BE8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703643">
    <w:abstractNumId w:val="8"/>
  </w:num>
  <w:num w:numId="2" w16cid:durableId="1821966491">
    <w:abstractNumId w:val="3"/>
  </w:num>
  <w:num w:numId="3" w16cid:durableId="108353116">
    <w:abstractNumId w:val="2"/>
  </w:num>
  <w:num w:numId="4" w16cid:durableId="1304578067">
    <w:abstractNumId w:val="1"/>
  </w:num>
  <w:num w:numId="5" w16cid:durableId="1889754589">
    <w:abstractNumId w:val="0"/>
  </w:num>
  <w:num w:numId="6" w16cid:durableId="734468765">
    <w:abstractNumId w:val="9"/>
  </w:num>
  <w:num w:numId="7" w16cid:durableId="1973828213">
    <w:abstractNumId w:val="7"/>
  </w:num>
  <w:num w:numId="8" w16cid:durableId="1419793220">
    <w:abstractNumId w:val="6"/>
  </w:num>
  <w:num w:numId="9" w16cid:durableId="2049840772">
    <w:abstractNumId w:val="5"/>
  </w:num>
  <w:num w:numId="10" w16cid:durableId="1454709536">
    <w:abstractNumId w:val="4"/>
  </w:num>
  <w:num w:numId="11" w16cid:durableId="1820489430">
    <w:abstractNumId w:val="11"/>
  </w:num>
  <w:num w:numId="12" w16cid:durableId="2073810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81"/>
    <w:rsid w:val="000017C1"/>
    <w:rsid w:val="00005699"/>
    <w:rsid w:val="00016AA4"/>
    <w:rsid w:val="00017741"/>
    <w:rsid w:val="00024568"/>
    <w:rsid w:val="00024836"/>
    <w:rsid w:val="00027D0A"/>
    <w:rsid w:val="00043ECA"/>
    <w:rsid w:val="000466DD"/>
    <w:rsid w:val="000539B0"/>
    <w:rsid w:val="00055D46"/>
    <w:rsid w:val="0005675D"/>
    <w:rsid w:val="00056922"/>
    <w:rsid w:val="00060563"/>
    <w:rsid w:val="000614B8"/>
    <w:rsid w:val="00067EAD"/>
    <w:rsid w:val="00071178"/>
    <w:rsid w:val="000711E2"/>
    <w:rsid w:val="00072AFA"/>
    <w:rsid w:val="00074274"/>
    <w:rsid w:val="000757E2"/>
    <w:rsid w:val="00077798"/>
    <w:rsid w:val="0008073E"/>
    <w:rsid w:val="00080B0D"/>
    <w:rsid w:val="00082815"/>
    <w:rsid w:val="00083908"/>
    <w:rsid w:val="0008687A"/>
    <w:rsid w:val="000948C4"/>
    <w:rsid w:val="000A3692"/>
    <w:rsid w:val="000B2E18"/>
    <w:rsid w:val="000B3EE8"/>
    <w:rsid w:val="000B7416"/>
    <w:rsid w:val="000C12F3"/>
    <w:rsid w:val="000C166F"/>
    <w:rsid w:val="000C6F91"/>
    <w:rsid w:val="000D06CD"/>
    <w:rsid w:val="000D4826"/>
    <w:rsid w:val="000D4D78"/>
    <w:rsid w:val="000D5082"/>
    <w:rsid w:val="000D6EFA"/>
    <w:rsid w:val="000D7CD6"/>
    <w:rsid w:val="000E14D1"/>
    <w:rsid w:val="000E6C18"/>
    <w:rsid w:val="000F0404"/>
    <w:rsid w:val="000F0EE8"/>
    <w:rsid w:val="000F1355"/>
    <w:rsid w:val="000F13A1"/>
    <w:rsid w:val="000F5519"/>
    <w:rsid w:val="000F62C5"/>
    <w:rsid w:val="001021C4"/>
    <w:rsid w:val="001151AA"/>
    <w:rsid w:val="00116F9D"/>
    <w:rsid w:val="001172DF"/>
    <w:rsid w:val="00123592"/>
    <w:rsid w:val="001261D6"/>
    <w:rsid w:val="001314B1"/>
    <w:rsid w:val="00135356"/>
    <w:rsid w:val="001353B9"/>
    <w:rsid w:val="00136849"/>
    <w:rsid w:val="00140C3F"/>
    <w:rsid w:val="0014363B"/>
    <w:rsid w:val="00150FE6"/>
    <w:rsid w:val="00151F8C"/>
    <w:rsid w:val="00167E5F"/>
    <w:rsid w:val="001724E3"/>
    <w:rsid w:val="0017465F"/>
    <w:rsid w:val="00175EE6"/>
    <w:rsid w:val="00177BC6"/>
    <w:rsid w:val="001824E6"/>
    <w:rsid w:val="001829DC"/>
    <w:rsid w:val="00183E97"/>
    <w:rsid w:val="00185903"/>
    <w:rsid w:val="00187DED"/>
    <w:rsid w:val="00190A01"/>
    <w:rsid w:val="00196E80"/>
    <w:rsid w:val="001A014C"/>
    <w:rsid w:val="001A17C3"/>
    <w:rsid w:val="001A44EA"/>
    <w:rsid w:val="001A6D80"/>
    <w:rsid w:val="001B4287"/>
    <w:rsid w:val="001B6EBC"/>
    <w:rsid w:val="001B7B78"/>
    <w:rsid w:val="001C3EC8"/>
    <w:rsid w:val="001C5588"/>
    <w:rsid w:val="001C57B2"/>
    <w:rsid w:val="001C5908"/>
    <w:rsid w:val="001E0DC4"/>
    <w:rsid w:val="001E1DA9"/>
    <w:rsid w:val="001E5AA0"/>
    <w:rsid w:val="001E6BBB"/>
    <w:rsid w:val="001F22AC"/>
    <w:rsid w:val="001F2DD2"/>
    <w:rsid w:val="001F3737"/>
    <w:rsid w:val="001F59C2"/>
    <w:rsid w:val="001F64A2"/>
    <w:rsid w:val="001F6501"/>
    <w:rsid w:val="00201C03"/>
    <w:rsid w:val="00201C34"/>
    <w:rsid w:val="00204F4D"/>
    <w:rsid w:val="00205C9B"/>
    <w:rsid w:val="0021007A"/>
    <w:rsid w:val="00220639"/>
    <w:rsid w:val="002209F5"/>
    <w:rsid w:val="0022272D"/>
    <w:rsid w:val="00231461"/>
    <w:rsid w:val="002315E0"/>
    <w:rsid w:val="00232165"/>
    <w:rsid w:val="00233173"/>
    <w:rsid w:val="00240000"/>
    <w:rsid w:val="002447C6"/>
    <w:rsid w:val="00250F78"/>
    <w:rsid w:val="00253B3F"/>
    <w:rsid w:val="002549E6"/>
    <w:rsid w:val="002567FB"/>
    <w:rsid w:val="00257801"/>
    <w:rsid w:val="00260777"/>
    <w:rsid w:val="00267D03"/>
    <w:rsid w:val="0027336B"/>
    <w:rsid w:val="00277071"/>
    <w:rsid w:val="0028017E"/>
    <w:rsid w:val="0028624D"/>
    <w:rsid w:val="00295430"/>
    <w:rsid w:val="002B0488"/>
    <w:rsid w:val="002C2B69"/>
    <w:rsid w:val="002C2DA2"/>
    <w:rsid w:val="002C573D"/>
    <w:rsid w:val="002C741D"/>
    <w:rsid w:val="002D0715"/>
    <w:rsid w:val="002D2957"/>
    <w:rsid w:val="002D51BB"/>
    <w:rsid w:val="002F0EB0"/>
    <w:rsid w:val="002F6160"/>
    <w:rsid w:val="002F7977"/>
    <w:rsid w:val="00301C6D"/>
    <w:rsid w:val="00301E13"/>
    <w:rsid w:val="00304A79"/>
    <w:rsid w:val="003065F6"/>
    <w:rsid w:val="0031547E"/>
    <w:rsid w:val="00317CD2"/>
    <w:rsid w:val="00323178"/>
    <w:rsid w:val="00331CB4"/>
    <w:rsid w:val="00332FB6"/>
    <w:rsid w:val="00334A54"/>
    <w:rsid w:val="0034631B"/>
    <w:rsid w:val="003467A8"/>
    <w:rsid w:val="0034786A"/>
    <w:rsid w:val="00350CCE"/>
    <w:rsid w:val="003525E5"/>
    <w:rsid w:val="0035505A"/>
    <w:rsid w:val="0035707E"/>
    <w:rsid w:val="00357CB9"/>
    <w:rsid w:val="00360BA0"/>
    <w:rsid w:val="00364F90"/>
    <w:rsid w:val="00372A9C"/>
    <w:rsid w:val="00377A43"/>
    <w:rsid w:val="00380F52"/>
    <w:rsid w:val="003848F4"/>
    <w:rsid w:val="0039063D"/>
    <w:rsid w:val="003908DF"/>
    <w:rsid w:val="00391C8C"/>
    <w:rsid w:val="0039261B"/>
    <w:rsid w:val="00395CC4"/>
    <w:rsid w:val="00397120"/>
    <w:rsid w:val="003A05EA"/>
    <w:rsid w:val="003A0A15"/>
    <w:rsid w:val="003A1147"/>
    <w:rsid w:val="003A4AD3"/>
    <w:rsid w:val="003A773F"/>
    <w:rsid w:val="003B1488"/>
    <w:rsid w:val="003B477D"/>
    <w:rsid w:val="003B63E7"/>
    <w:rsid w:val="003B6E05"/>
    <w:rsid w:val="003C786E"/>
    <w:rsid w:val="003D1E47"/>
    <w:rsid w:val="003D1FC5"/>
    <w:rsid w:val="003D20A3"/>
    <w:rsid w:val="003D2572"/>
    <w:rsid w:val="003D39EC"/>
    <w:rsid w:val="003E0B53"/>
    <w:rsid w:val="003E1C88"/>
    <w:rsid w:val="003E3663"/>
    <w:rsid w:val="003E6CBC"/>
    <w:rsid w:val="003F03EE"/>
    <w:rsid w:val="003F2E2E"/>
    <w:rsid w:val="003F772D"/>
    <w:rsid w:val="004000A3"/>
    <w:rsid w:val="00402F12"/>
    <w:rsid w:val="0040635F"/>
    <w:rsid w:val="0041246A"/>
    <w:rsid w:val="00412D7B"/>
    <w:rsid w:val="00420301"/>
    <w:rsid w:val="004203B4"/>
    <w:rsid w:val="00421D1A"/>
    <w:rsid w:val="00423A85"/>
    <w:rsid w:val="00427EEF"/>
    <w:rsid w:val="00431946"/>
    <w:rsid w:val="00433E6B"/>
    <w:rsid w:val="004412B3"/>
    <w:rsid w:val="00442788"/>
    <w:rsid w:val="00452C52"/>
    <w:rsid w:val="00461733"/>
    <w:rsid w:val="004630C4"/>
    <w:rsid w:val="00463E16"/>
    <w:rsid w:val="00477BDF"/>
    <w:rsid w:val="00494C70"/>
    <w:rsid w:val="004A5176"/>
    <w:rsid w:val="004A5F3E"/>
    <w:rsid w:val="004B1158"/>
    <w:rsid w:val="004B2D87"/>
    <w:rsid w:val="004B7528"/>
    <w:rsid w:val="004B773F"/>
    <w:rsid w:val="004B7832"/>
    <w:rsid w:val="004C2527"/>
    <w:rsid w:val="004C6A8D"/>
    <w:rsid w:val="004C7B81"/>
    <w:rsid w:val="004D6547"/>
    <w:rsid w:val="004D66E7"/>
    <w:rsid w:val="004E1551"/>
    <w:rsid w:val="004E51E1"/>
    <w:rsid w:val="004E5D4B"/>
    <w:rsid w:val="004E6C89"/>
    <w:rsid w:val="004E6D45"/>
    <w:rsid w:val="004E72E1"/>
    <w:rsid w:val="004F31A5"/>
    <w:rsid w:val="004F5B33"/>
    <w:rsid w:val="004F72F3"/>
    <w:rsid w:val="004F7C05"/>
    <w:rsid w:val="005009A8"/>
    <w:rsid w:val="00500A90"/>
    <w:rsid w:val="00502A15"/>
    <w:rsid w:val="0050486B"/>
    <w:rsid w:val="00506C48"/>
    <w:rsid w:val="00512917"/>
    <w:rsid w:val="00517277"/>
    <w:rsid w:val="005200AF"/>
    <w:rsid w:val="00521C56"/>
    <w:rsid w:val="00525804"/>
    <w:rsid w:val="00526253"/>
    <w:rsid w:val="005360F2"/>
    <w:rsid w:val="0053717B"/>
    <w:rsid w:val="00550A1B"/>
    <w:rsid w:val="005547A7"/>
    <w:rsid w:val="00555602"/>
    <w:rsid w:val="00561A01"/>
    <w:rsid w:val="00564669"/>
    <w:rsid w:val="00581DFA"/>
    <w:rsid w:val="00582C8F"/>
    <w:rsid w:val="00584399"/>
    <w:rsid w:val="00586BC7"/>
    <w:rsid w:val="0058756C"/>
    <w:rsid w:val="0058766A"/>
    <w:rsid w:val="0059068B"/>
    <w:rsid w:val="0059304C"/>
    <w:rsid w:val="005A63C1"/>
    <w:rsid w:val="005B0512"/>
    <w:rsid w:val="005B0664"/>
    <w:rsid w:val="005B2CCB"/>
    <w:rsid w:val="005C2C5F"/>
    <w:rsid w:val="005C4C54"/>
    <w:rsid w:val="005C5611"/>
    <w:rsid w:val="005C5D1E"/>
    <w:rsid w:val="005C6631"/>
    <w:rsid w:val="005D6D68"/>
    <w:rsid w:val="005D753D"/>
    <w:rsid w:val="005D7D86"/>
    <w:rsid w:val="005E3169"/>
    <w:rsid w:val="005E3367"/>
    <w:rsid w:val="005E4E38"/>
    <w:rsid w:val="005F1763"/>
    <w:rsid w:val="005F3C9A"/>
    <w:rsid w:val="00600B03"/>
    <w:rsid w:val="0060256F"/>
    <w:rsid w:val="0060385E"/>
    <w:rsid w:val="006137BA"/>
    <w:rsid w:val="00617AC2"/>
    <w:rsid w:val="00625FA0"/>
    <w:rsid w:val="0062683A"/>
    <w:rsid w:val="006272DB"/>
    <w:rsid w:val="00633BD2"/>
    <w:rsid w:val="006368E8"/>
    <w:rsid w:val="00643E73"/>
    <w:rsid w:val="00652AA5"/>
    <w:rsid w:val="00653D2C"/>
    <w:rsid w:val="00654C86"/>
    <w:rsid w:val="00656EBA"/>
    <w:rsid w:val="00660117"/>
    <w:rsid w:val="00663656"/>
    <w:rsid w:val="00667656"/>
    <w:rsid w:val="00670543"/>
    <w:rsid w:val="0067088D"/>
    <w:rsid w:val="006740CF"/>
    <w:rsid w:val="00674223"/>
    <w:rsid w:val="006753E4"/>
    <w:rsid w:val="0067545F"/>
    <w:rsid w:val="00675FD3"/>
    <w:rsid w:val="0067659F"/>
    <w:rsid w:val="006818E2"/>
    <w:rsid w:val="0068388F"/>
    <w:rsid w:val="00685D76"/>
    <w:rsid w:val="006861A9"/>
    <w:rsid w:val="00686738"/>
    <w:rsid w:val="006925E4"/>
    <w:rsid w:val="00694789"/>
    <w:rsid w:val="006951B0"/>
    <w:rsid w:val="006968B2"/>
    <w:rsid w:val="006A32DF"/>
    <w:rsid w:val="006A3352"/>
    <w:rsid w:val="006B217A"/>
    <w:rsid w:val="006B3229"/>
    <w:rsid w:val="006B5457"/>
    <w:rsid w:val="006B64C3"/>
    <w:rsid w:val="006C165E"/>
    <w:rsid w:val="006C1AB2"/>
    <w:rsid w:val="006C2D06"/>
    <w:rsid w:val="006C3FA4"/>
    <w:rsid w:val="006C4F96"/>
    <w:rsid w:val="006C6505"/>
    <w:rsid w:val="006E2FFC"/>
    <w:rsid w:val="006E395F"/>
    <w:rsid w:val="006F1C79"/>
    <w:rsid w:val="007033EC"/>
    <w:rsid w:val="00705E98"/>
    <w:rsid w:val="00706BDB"/>
    <w:rsid w:val="00707916"/>
    <w:rsid w:val="00710703"/>
    <w:rsid w:val="00710C8C"/>
    <w:rsid w:val="007128E0"/>
    <w:rsid w:val="0071366C"/>
    <w:rsid w:val="007139C3"/>
    <w:rsid w:val="0071548B"/>
    <w:rsid w:val="00720525"/>
    <w:rsid w:val="007314AF"/>
    <w:rsid w:val="007360B1"/>
    <w:rsid w:val="0073722E"/>
    <w:rsid w:val="00742DB5"/>
    <w:rsid w:val="007454F7"/>
    <w:rsid w:val="007500C9"/>
    <w:rsid w:val="00751CAD"/>
    <w:rsid w:val="00757222"/>
    <w:rsid w:val="00757811"/>
    <w:rsid w:val="007614DF"/>
    <w:rsid w:val="00764D4D"/>
    <w:rsid w:val="00766C9E"/>
    <w:rsid w:val="00773840"/>
    <w:rsid w:val="0077527B"/>
    <w:rsid w:val="00784FD5"/>
    <w:rsid w:val="0078736B"/>
    <w:rsid w:val="00794781"/>
    <w:rsid w:val="00797178"/>
    <w:rsid w:val="00797907"/>
    <w:rsid w:val="007A14D6"/>
    <w:rsid w:val="007A36A1"/>
    <w:rsid w:val="007A4104"/>
    <w:rsid w:val="007A5A3E"/>
    <w:rsid w:val="007B6550"/>
    <w:rsid w:val="007C32D3"/>
    <w:rsid w:val="007C3DE4"/>
    <w:rsid w:val="007D09FC"/>
    <w:rsid w:val="007D0ACF"/>
    <w:rsid w:val="007D35BC"/>
    <w:rsid w:val="007D7243"/>
    <w:rsid w:val="007D7F21"/>
    <w:rsid w:val="007E2727"/>
    <w:rsid w:val="007E447C"/>
    <w:rsid w:val="007F0BDC"/>
    <w:rsid w:val="007F15C2"/>
    <w:rsid w:val="007F26B1"/>
    <w:rsid w:val="007F4850"/>
    <w:rsid w:val="007F7198"/>
    <w:rsid w:val="00801EBD"/>
    <w:rsid w:val="00803A60"/>
    <w:rsid w:val="0080502E"/>
    <w:rsid w:val="0080553E"/>
    <w:rsid w:val="008056F8"/>
    <w:rsid w:val="00806700"/>
    <w:rsid w:val="00807002"/>
    <w:rsid w:val="00810152"/>
    <w:rsid w:val="00813229"/>
    <w:rsid w:val="0081370F"/>
    <w:rsid w:val="00814F4A"/>
    <w:rsid w:val="00817BAA"/>
    <w:rsid w:val="0082132B"/>
    <w:rsid w:val="00821511"/>
    <w:rsid w:val="00821626"/>
    <w:rsid w:val="00823F21"/>
    <w:rsid w:val="00824839"/>
    <w:rsid w:val="00826AA6"/>
    <w:rsid w:val="00830774"/>
    <w:rsid w:val="008355BB"/>
    <w:rsid w:val="00843B73"/>
    <w:rsid w:val="00844359"/>
    <w:rsid w:val="00846CEF"/>
    <w:rsid w:val="00847A14"/>
    <w:rsid w:val="00855B28"/>
    <w:rsid w:val="00856266"/>
    <w:rsid w:val="00862BDF"/>
    <w:rsid w:val="00862F86"/>
    <w:rsid w:val="00875915"/>
    <w:rsid w:val="00891F51"/>
    <w:rsid w:val="00895272"/>
    <w:rsid w:val="00895BC5"/>
    <w:rsid w:val="0089777B"/>
    <w:rsid w:val="008A0706"/>
    <w:rsid w:val="008A0B33"/>
    <w:rsid w:val="008A7F5D"/>
    <w:rsid w:val="008B204C"/>
    <w:rsid w:val="008B4C60"/>
    <w:rsid w:val="008C78B5"/>
    <w:rsid w:val="008D199E"/>
    <w:rsid w:val="008D2B4E"/>
    <w:rsid w:val="008D2FE2"/>
    <w:rsid w:val="008D4712"/>
    <w:rsid w:val="008E17C6"/>
    <w:rsid w:val="008E5C3A"/>
    <w:rsid w:val="008E6A66"/>
    <w:rsid w:val="008F1D4F"/>
    <w:rsid w:val="008F4EDA"/>
    <w:rsid w:val="00905C46"/>
    <w:rsid w:val="009127BC"/>
    <w:rsid w:val="00912EB8"/>
    <w:rsid w:val="0091315F"/>
    <w:rsid w:val="00914419"/>
    <w:rsid w:val="00916C7B"/>
    <w:rsid w:val="00921232"/>
    <w:rsid w:val="00924B74"/>
    <w:rsid w:val="009252E2"/>
    <w:rsid w:val="009266BA"/>
    <w:rsid w:val="00926960"/>
    <w:rsid w:val="00931FA3"/>
    <w:rsid w:val="00936D35"/>
    <w:rsid w:val="0094078D"/>
    <w:rsid w:val="00943829"/>
    <w:rsid w:val="00946CF0"/>
    <w:rsid w:val="00947847"/>
    <w:rsid w:val="00950550"/>
    <w:rsid w:val="009506A2"/>
    <w:rsid w:val="00951F45"/>
    <w:rsid w:val="00955978"/>
    <w:rsid w:val="00956792"/>
    <w:rsid w:val="00960053"/>
    <w:rsid w:val="009629F6"/>
    <w:rsid w:val="00974359"/>
    <w:rsid w:val="009801E0"/>
    <w:rsid w:val="0098407F"/>
    <w:rsid w:val="00995F28"/>
    <w:rsid w:val="009A5EF0"/>
    <w:rsid w:val="009A671B"/>
    <w:rsid w:val="009B0633"/>
    <w:rsid w:val="009B5066"/>
    <w:rsid w:val="009B7A38"/>
    <w:rsid w:val="009B7FFE"/>
    <w:rsid w:val="009C1877"/>
    <w:rsid w:val="009C3DDE"/>
    <w:rsid w:val="009C5725"/>
    <w:rsid w:val="009D08B6"/>
    <w:rsid w:val="009D3777"/>
    <w:rsid w:val="009D7CEC"/>
    <w:rsid w:val="009F21C9"/>
    <w:rsid w:val="009F2A2D"/>
    <w:rsid w:val="009F6B6B"/>
    <w:rsid w:val="00A02C39"/>
    <w:rsid w:val="00A101FE"/>
    <w:rsid w:val="00A12CD8"/>
    <w:rsid w:val="00A13DE1"/>
    <w:rsid w:val="00A217E1"/>
    <w:rsid w:val="00A22D7F"/>
    <w:rsid w:val="00A25682"/>
    <w:rsid w:val="00A25A9F"/>
    <w:rsid w:val="00A264A9"/>
    <w:rsid w:val="00A37B42"/>
    <w:rsid w:val="00A56FFB"/>
    <w:rsid w:val="00A57330"/>
    <w:rsid w:val="00A60602"/>
    <w:rsid w:val="00A67E2D"/>
    <w:rsid w:val="00A8088C"/>
    <w:rsid w:val="00A8374D"/>
    <w:rsid w:val="00A92059"/>
    <w:rsid w:val="00A93CB8"/>
    <w:rsid w:val="00A94158"/>
    <w:rsid w:val="00A943E8"/>
    <w:rsid w:val="00A94E7E"/>
    <w:rsid w:val="00AA00FE"/>
    <w:rsid w:val="00AA0C8D"/>
    <w:rsid w:val="00AA32F6"/>
    <w:rsid w:val="00AA3948"/>
    <w:rsid w:val="00AA4480"/>
    <w:rsid w:val="00AA7E98"/>
    <w:rsid w:val="00AB1FF9"/>
    <w:rsid w:val="00AB3429"/>
    <w:rsid w:val="00AC0AEC"/>
    <w:rsid w:val="00AC14A3"/>
    <w:rsid w:val="00AD1F42"/>
    <w:rsid w:val="00AD36C5"/>
    <w:rsid w:val="00AE3483"/>
    <w:rsid w:val="00AE5C8E"/>
    <w:rsid w:val="00AF066D"/>
    <w:rsid w:val="00AF2D13"/>
    <w:rsid w:val="00AF39AD"/>
    <w:rsid w:val="00AF4286"/>
    <w:rsid w:val="00B0043B"/>
    <w:rsid w:val="00B00948"/>
    <w:rsid w:val="00B02005"/>
    <w:rsid w:val="00B05CFD"/>
    <w:rsid w:val="00B06369"/>
    <w:rsid w:val="00B156AA"/>
    <w:rsid w:val="00B22DE9"/>
    <w:rsid w:val="00B32BB7"/>
    <w:rsid w:val="00B366A7"/>
    <w:rsid w:val="00B36A6B"/>
    <w:rsid w:val="00B419CA"/>
    <w:rsid w:val="00B420AA"/>
    <w:rsid w:val="00B44647"/>
    <w:rsid w:val="00B530CD"/>
    <w:rsid w:val="00B53CF4"/>
    <w:rsid w:val="00B74278"/>
    <w:rsid w:val="00B76492"/>
    <w:rsid w:val="00B767D6"/>
    <w:rsid w:val="00B82792"/>
    <w:rsid w:val="00B85C32"/>
    <w:rsid w:val="00B93426"/>
    <w:rsid w:val="00B94A65"/>
    <w:rsid w:val="00B977EC"/>
    <w:rsid w:val="00BA024B"/>
    <w:rsid w:val="00BA08B8"/>
    <w:rsid w:val="00BA3E85"/>
    <w:rsid w:val="00BA4CC0"/>
    <w:rsid w:val="00BA6399"/>
    <w:rsid w:val="00BC50F9"/>
    <w:rsid w:val="00BC652C"/>
    <w:rsid w:val="00BC75EA"/>
    <w:rsid w:val="00BD466D"/>
    <w:rsid w:val="00BE03F7"/>
    <w:rsid w:val="00BE2953"/>
    <w:rsid w:val="00BE5CA6"/>
    <w:rsid w:val="00BE7F2C"/>
    <w:rsid w:val="00BF0596"/>
    <w:rsid w:val="00BF32CF"/>
    <w:rsid w:val="00BF36FE"/>
    <w:rsid w:val="00C02325"/>
    <w:rsid w:val="00C10F2B"/>
    <w:rsid w:val="00C111B0"/>
    <w:rsid w:val="00C13404"/>
    <w:rsid w:val="00C23EF4"/>
    <w:rsid w:val="00C308E2"/>
    <w:rsid w:val="00C323E9"/>
    <w:rsid w:val="00C32815"/>
    <w:rsid w:val="00C32AA2"/>
    <w:rsid w:val="00C32CA3"/>
    <w:rsid w:val="00C34E28"/>
    <w:rsid w:val="00C36C88"/>
    <w:rsid w:val="00C436DB"/>
    <w:rsid w:val="00C62772"/>
    <w:rsid w:val="00C63166"/>
    <w:rsid w:val="00C679E6"/>
    <w:rsid w:val="00C700A2"/>
    <w:rsid w:val="00C73B03"/>
    <w:rsid w:val="00C74EA8"/>
    <w:rsid w:val="00C76B13"/>
    <w:rsid w:val="00C775BD"/>
    <w:rsid w:val="00C84527"/>
    <w:rsid w:val="00C85EF8"/>
    <w:rsid w:val="00C86986"/>
    <w:rsid w:val="00C87F2A"/>
    <w:rsid w:val="00C90D39"/>
    <w:rsid w:val="00C917C2"/>
    <w:rsid w:val="00C91E4C"/>
    <w:rsid w:val="00C92251"/>
    <w:rsid w:val="00C93A3E"/>
    <w:rsid w:val="00C94B2A"/>
    <w:rsid w:val="00C967A9"/>
    <w:rsid w:val="00C9704F"/>
    <w:rsid w:val="00CA2986"/>
    <w:rsid w:val="00CA2B82"/>
    <w:rsid w:val="00CA2DC9"/>
    <w:rsid w:val="00CA4BCE"/>
    <w:rsid w:val="00CB3C50"/>
    <w:rsid w:val="00CB576D"/>
    <w:rsid w:val="00CB5AE6"/>
    <w:rsid w:val="00CB7A3E"/>
    <w:rsid w:val="00CC00DC"/>
    <w:rsid w:val="00CC0A2E"/>
    <w:rsid w:val="00CD05E5"/>
    <w:rsid w:val="00CD22C2"/>
    <w:rsid w:val="00CD7EDD"/>
    <w:rsid w:val="00CE1F4C"/>
    <w:rsid w:val="00CE334F"/>
    <w:rsid w:val="00CE4ABD"/>
    <w:rsid w:val="00CF0462"/>
    <w:rsid w:val="00CF0F32"/>
    <w:rsid w:val="00CF26FD"/>
    <w:rsid w:val="00CF4071"/>
    <w:rsid w:val="00CF6F15"/>
    <w:rsid w:val="00D01320"/>
    <w:rsid w:val="00D02328"/>
    <w:rsid w:val="00D0260B"/>
    <w:rsid w:val="00D11711"/>
    <w:rsid w:val="00D174E0"/>
    <w:rsid w:val="00D236AF"/>
    <w:rsid w:val="00D307B7"/>
    <w:rsid w:val="00D33410"/>
    <w:rsid w:val="00D40D8D"/>
    <w:rsid w:val="00D42952"/>
    <w:rsid w:val="00D444C5"/>
    <w:rsid w:val="00D506CF"/>
    <w:rsid w:val="00D508EB"/>
    <w:rsid w:val="00D714A7"/>
    <w:rsid w:val="00D719A1"/>
    <w:rsid w:val="00D76FFB"/>
    <w:rsid w:val="00D77A01"/>
    <w:rsid w:val="00D85A60"/>
    <w:rsid w:val="00D85ADD"/>
    <w:rsid w:val="00D86708"/>
    <w:rsid w:val="00D91517"/>
    <w:rsid w:val="00D97453"/>
    <w:rsid w:val="00D97BCD"/>
    <w:rsid w:val="00DA3162"/>
    <w:rsid w:val="00DB1C23"/>
    <w:rsid w:val="00DB2793"/>
    <w:rsid w:val="00DC3C3C"/>
    <w:rsid w:val="00DC4FB5"/>
    <w:rsid w:val="00DC6186"/>
    <w:rsid w:val="00DC64E9"/>
    <w:rsid w:val="00DC6790"/>
    <w:rsid w:val="00DD0A08"/>
    <w:rsid w:val="00DD1041"/>
    <w:rsid w:val="00DD6A7B"/>
    <w:rsid w:val="00DF0AB3"/>
    <w:rsid w:val="00DF4183"/>
    <w:rsid w:val="00E00460"/>
    <w:rsid w:val="00E02357"/>
    <w:rsid w:val="00E033F4"/>
    <w:rsid w:val="00E04C01"/>
    <w:rsid w:val="00E04DF2"/>
    <w:rsid w:val="00E0612F"/>
    <w:rsid w:val="00E0681E"/>
    <w:rsid w:val="00E07075"/>
    <w:rsid w:val="00E07374"/>
    <w:rsid w:val="00E1401A"/>
    <w:rsid w:val="00E151A5"/>
    <w:rsid w:val="00E23BB7"/>
    <w:rsid w:val="00E23FC2"/>
    <w:rsid w:val="00E24449"/>
    <w:rsid w:val="00E3154B"/>
    <w:rsid w:val="00E31C0C"/>
    <w:rsid w:val="00E3207C"/>
    <w:rsid w:val="00E32AB9"/>
    <w:rsid w:val="00E335DF"/>
    <w:rsid w:val="00E33895"/>
    <w:rsid w:val="00E42B17"/>
    <w:rsid w:val="00E44322"/>
    <w:rsid w:val="00E447B2"/>
    <w:rsid w:val="00E46492"/>
    <w:rsid w:val="00E5298E"/>
    <w:rsid w:val="00E52C55"/>
    <w:rsid w:val="00E5470E"/>
    <w:rsid w:val="00E55F4B"/>
    <w:rsid w:val="00E57578"/>
    <w:rsid w:val="00E576EC"/>
    <w:rsid w:val="00E63112"/>
    <w:rsid w:val="00E645EE"/>
    <w:rsid w:val="00E650D6"/>
    <w:rsid w:val="00E71C2F"/>
    <w:rsid w:val="00E73A42"/>
    <w:rsid w:val="00E74B89"/>
    <w:rsid w:val="00E769B6"/>
    <w:rsid w:val="00E8742B"/>
    <w:rsid w:val="00E93563"/>
    <w:rsid w:val="00E93CF9"/>
    <w:rsid w:val="00E97E6B"/>
    <w:rsid w:val="00EA0F73"/>
    <w:rsid w:val="00EA5550"/>
    <w:rsid w:val="00EA5C0D"/>
    <w:rsid w:val="00EA5EDB"/>
    <w:rsid w:val="00EB3404"/>
    <w:rsid w:val="00EC03D9"/>
    <w:rsid w:val="00EC0517"/>
    <w:rsid w:val="00EC2FDD"/>
    <w:rsid w:val="00EC363E"/>
    <w:rsid w:val="00EC3EA9"/>
    <w:rsid w:val="00EE0DD6"/>
    <w:rsid w:val="00EE5EDA"/>
    <w:rsid w:val="00EE6411"/>
    <w:rsid w:val="00EF2A95"/>
    <w:rsid w:val="00EF2D42"/>
    <w:rsid w:val="00EF3C3D"/>
    <w:rsid w:val="00EF49DD"/>
    <w:rsid w:val="00EF653A"/>
    <w:rsid w:val="00F03406"/>
    <w:rsid w:val="00F04F08"/>
    <w:rsid w:val="00F06ECD"/>
    <w:rsid w:val="00F12FFF"/>
    <w:rsid w:val="00F133DE"/>
    <w:rsid w:val="00F158B3"/>
    <w:rsid w:val="00F16305"/>
    <w:rsid w:val="00F24A2A"/>
    <w:rsid w:val="00F34EA2"/>
    <w:rsid w:val="00F36925"/>
    <w:rsid w:val="00F3713A"/>
    <w:rsid w:val="00F373C4"/>
    <w:rsid w:val="00F40C05"/>
    <w:rsid w:val="00F4103C"/>
    <w:rsid w:val="00F42D3C"/>
    <w:rsid w:val="00F5252B"/>
    <w:rsid w:val="00F5348F"/>
    <w:rsid w:val="00F55B52"/>
    <w:rsid w:val="00F6097A"/>
    <w:rsid w:val="00F65860"/>
    <w:rsid w:val="00F66EE9"/>
    <w:rsid w:val="00F678CD"/>
    <w:rsid w:val="00F70D5A"/>
    <w:rsid w:val="00F71AF7"/>
    <w:rsid w:val="00F73C7F"/>
    <w:rsid w:val="00F748F5"/>
    <w:rsid w:val="00F76F85"/>
    <w:rsid w:val="00F82D56"/>
    <w:rsid w:val="00F92F2D"/>
    <w:rsid w:val="00FA0775"/>
    <w:rsid w:val="00FA4DB1"/>
    <w:rsid w:val="00FA6396"/>
    <w:rsid w:val="00FB65DA"/>
    <w:rsid w:val="00FC0E0E"/>
    <w:rsid w:val="00FD2ED1"/>
    <w:rsid w:val="00FD51B3"/>
    <w:rsid w:val="00FE0F4E"/>
    <w:rsid w:val="00FE6406"/>
    <w:rsid w:val="00FE7A25"/>
    <w:rsid w:val="00FF375B"/>
    <w:rsid w:val="00FF3F01"/>
    <w:rsid w:val="01A70F49"/>
    <w:rsid w:val="029AD23C"/>
    <w:rsid w:val="0342DFAA"/>
    <w:rsid w:val="04DEB00B"/>
    <w:rsid w:val="0C87E6EB"/>
    <w:rsid w:val="10167661"/>
    <w:rsid w:val="1249AF40"/>
    <w:rsid w:val="1C60A66B"/>
    <w:rsid w:val="1CAA7511"/>
    <w:rsid w:val="1D81D31C"/>
    <w:rsid w:val="1DE084C8"/>
    <w:rsid w:val="1EB345D3"/>
    <w:rsid w:val="20465FF5"/>
    <w:rsid w:val="20582B33"/>
    <w:rsid w:val="26E1E794"/>
    <w:rsid w:val="27816296"/>
    <w:rsid w:val="2A30DBE2"/>
    <w:rsid w:val="2A51E3D3"/>
    <w:rsid w:val="2C5CC13F"/>
    <w:rsid w:val="318AFA29"/>
    <w:rsid w:val="3467D324"/>
    <w:rsid w:val="3603A385"/>
    <w:rsid w:val="36C52E15"/>
    <w:rsid w:val="379F73E6"/>
    <w:rsid w:val="37AB1F41"/>
    <w:rsid w:val="37CA1388"/>
    <w:rsid w:val="3B397B51"/>
    <w:rsid w:val="3C1408A8"/>
    <w:rsid w:val="3EA642E6"/>
    <w:rsid w:val="426B8C39"/>
    <w:rsid w:val="42736EAE"/>
    <w:rsid w:val="44F81B68"/>
    <w:rsid w:val="4B1FC59A"/>
    <w:rsid w:val="4BE7B900"/>
    <w:rsid w:val="4E387215"/>
    <w:rsid w:val="4ECA385C"/>
    <w:rsid w:val="5A0B6072"/>
    <w:rsid w:val="5D609ED6"/>
    <w:rsid w:val="5E2223DF"/>
    <w:rsid w:val="5EFC6F37"/>
    <w:rsid w:val="5F05B458"/>
    <w:rsid w:val="62340FF9"/>
    <w:rsid w:val="62DCAB6C"/>
    <w:rsid w:val="657DE8AC"/>
    <w:rsid w:val="685D8C69"/>
    <w:rsid w:val="6A554B70"/>
    <w:rsid w:val="6B3C9430"/>
    <w:rsid w:val="6EDA24D0"/>
    <w:rsid w:val="70B520E9"/>
    <w:rsid w:val="757B16EA"/>
    <w:rsid w:val="75D0AA61"/>
    <w:rsid w:val="7716E74B"/>
    <w:rsid w:val="79398A9E"/>
    <w:rsid w:val="7A3CAB50"/>
    <w:rsid w:val="7AB8EDD9"/>
    <w:rsid w:val="7CD39E25"/>
    <w:rsid w:val="7D6F2376"/>
    <w:rsid w:val="7E694EA0"/>
    <w:rsid w:val="7FAA9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6F00AE"/>
  <w15:docId w15:val="{F3F793DD-887D-44B8-BDFA-10F5AF7C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Wuerth Book" w:hAnsi="Wuerth Book"/>
      <w:sz w:val="24"/>
      <w:szCs w:val="24"/>
      <w:lang w:val="de-DE" w:eastAsia="de-DE"/>
    </w:rPr>
  </w:style>
  <w:style w:type="paragraph" w:styleId="Nadpis1">
    <w:name w:val="heading 1"/>
    <w:basedOn w:val="Normln"/>
    <w:next w:val="Normln"/>
    <w:link w:val="Nadpis1Char"/>
    <w:qFormat/>
    <w:rsid w:val="00EC03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C74EA8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466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466DD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0466DD"/>
    <w:rPr>
      <w:color w:val="0000FF"/>
      <w:u w:val="single"/>
    </w:rPr>
  </w:style>
  <w:style w:type="table" w:styleId="Mkatabulky">
    <w:name w:val="Table Grid"/>
    <w:basedOn w:val="Normlntabulka"/>
    <w:rsid w:val="001E6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A369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6C4F9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basedOn w:val="Standardnpsmoodstavce"/>
    <w:uiPriority w:val="22"/>
    <w:qFormat/>
    <w:rsid w:val="00260777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260777"/>
    <w:rPr>
      <w:rFonts w:ascii="Wuerth Book" w:hAnsi="Wuerth Book"/>
      <w:sz w:val="24"/>
      <w:szCs w:val="24"/>
      <w:lang w:val="de-DE" w:eastAsia="de-DE"/>
    </w:rPr>
  </w:style>
  <w:style w:type="paragraph" w:styleId="Bezmezer">
    <w:name w:val="No Spacing"/>
    <w:uiPriority w:val="1"/>
    <w:qFormat/>
    <w:rsid w:val="0026077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478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24A2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semiHidden/>
    <w:unhideWhenUsed/>
    <w:rsid w:val="0028017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80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8017E"/>
    <w:rPr>
      <w:rFonts w:ascii="Wuerth Book" w:hAnsi="Wuerth Book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80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8017E"/>
    <w:rPr>
      <w:rFonts w:ascii="Wuerth Book" w:hAnsi="Wuerth Book"/>
      <w:b/>
      <w:bCs/>
      <w:lang w:val="de-DE" w:eastAsia="de-DE"/>
    </w:rPr>
  </w:style>
  <w:style w:type="paragraph" w:styleId="Revize">
    <w:name w:val="Revision"/>
    <w:hidden/>
    <w:uiPriority w:val="99"/>
    <w:semiHidden/>
    <w:rsid w:val="00EC3EA9"/>
    <w:rPr>
      <w:rFonts w:ascii="Wuerth Book" w:hAnsi="Wuerth Book"/>
      <w:sz w:val="24"/>
      <w:szCs w:val="24"/>
      <w:lang w:val="de-DE" w:eastAsia="de-DE"/>
    </w:rPr>
  </w:style>
  <w:style w:type="character" w:customStyle="1" w:styleId="Nadpis3Char">
    <w:name w:val="Nadpis 3 Char"/>
    <w:basedOn w:val="Standardnpsmoodstavce"/>
    <w:link w:val="Nadpis3"/>
    <w:uiPriority w:val="9"/>
    <w:rsid w:val="00C74EA8"/>
    <w:rPr>
      <w:b/>
      <w:bCs/>
      <w:sz w:val="27"/>
      <w:szCs w:val="27"/>
    </w:rPr>
  </w:style>
  <w:style w:type="paragraph" w:styleId="Normlnweb">
    <w:name w:val="Normal (Web)"/>
    <w:basedOn w:val="Normln"/>
    <w:uiPriority w:val="99"/>
    <w:semiHidden/>
    <w:unhideWhenUsed/>
    <w:rsid w:val="00C74EA8"/>
    <w:pPr>
      <w:spacing w:before="100" w:beforeAutospacing="1" w:after="100" w:afterAutospacing="1"/>
    </w:pPr>
    <w:rPr>
      <w:rFonts w:ascii="Times New Roman" w:hAnsi="Times New Roman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EC03D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  <w:style w:type="character" w:styleId="Zdraznn">
    <w:name w:val="Emphasis"/>
    <w:basedOn w:val="Standardnpsmoodstavce"/>
    <w:uiPriority w:val="20"/>
    <w:qFormat/>
    <w:rsid w:val="00F40C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mila.zitnakova@crestcom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ej.oliva@wuerth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6" ma:contentTypeDescription="Create a new document." ma:contentTypeScope="" ma:versionID="af21601cdd02bd9d6cedca930c1b1b6f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edd9a1dd54497ca5ef1d4e0b1fe6303f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0370A8-6DEF-40B9-9F2C-A0323B085EB8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A015F74D-0C86-4172-8E24-38D5354E2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2065EE-EBF8-4BBA-AE76-5EF880E097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EDE475-F34C-4C94-92EC-75D109D57C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Adolf Würth GmbH &amp; Co. KG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QM. Spicka</dc:creator>
  <cp:lastModifiedBy>Gabriela Hampejsová</cp:lastModifiedBy>
  <cp:revision>2</cp:revision>
  <cp:lastPrinted>2022-11-27T17:38:00Z</cp:lastPrinted>
  <dcterms:created xsi:type="dcterms:W3CDTF">2023-09-25T09:17:00Z</dcterms:created>
  <dcterms:modified xsi:type="dcterms:W3CDTF">2023-09-25T09:17:00Z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